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769B4" w14:textId="210232FA" w:rsidR="005767CA" w:rsidRPr="00FF1536" w:rsidRDefault="00FF1536" w:rsidP="005767CA">
      <w:pPr>
        <w:jc w:val="center"/>
        <w:rPr>
          <w:rFonts w:ascii="HG丸ｺﾞｼｯｸM-PRO" w:eastAsia="HG丸ｺﾞｼｯｸM-PRO" w:hAnsi="HG丸ｺﾞｼｯｸM-PRO"/>
          <w:sz w:val="24"/>
          <w:szCs w:val="24"/>
        </w:rPr>
      </w:pPr>
      <w:r w:rsidRPr="00FF1536">
        <w:rPr>
          <w:rFonts w:ascii="HG丸ｺﾞｼｯｸM-PRO" w:eastAsia="HG丸ｺﾞｼｯｸM-PRO" w:hAnsi="HG丸ｺﾞｼｯｸM-PRO" w:hint="eastAsia"/>
          <w:sz w:val="24"/>
          <w:szCs w:val="24"/>
        </w:rPr>
        <w:t>2</w:t>
      </w:r>
      <w:r w:rsidRPr="00FF1536">
        <w:rPr>
          <w:rFonts w:ascii="HG丸ｺﾞｼｯｸM-PRO" w:eastAsia="HG丸ｺﾞｼｯｸM-PRO" w:hAnsi="HG丸ｺﾞｼｯｸM-PRO"/>
          <w:sz w:val="24"/>
          <w:szCs w:val="24"/>
        </w:rPr>
        <w:t>0</w:t>
      </w:r>
      <w:r w:rsidR="009361EF">
        <w:rPr>
          <w:rFonts w:ascii="HG丸ｺﾞｼｯｸM-PRO" w:eastAsia="HG丸ｺﾞｼｯｸM-PRO" w:hAnsi="HG丸ｺﾞｼｯｸM-PRO"/>
          <w:sz w:val="24"/>
          <w:szCs w:val="24"/>
        </w:rPr>
        <w:t>11</w:t>
      </w:r>
      <w:r w:rsidR="00C270D4" w:rsidRPr="00FF1536">
        <w:rPr>
          <w:rFonts w:ascii="HG丸ｺﾞｼｯｸM-PRO" w:eastAsia="HG丸ｺﾞｼｯｸM-PRO" w:hAnsi="HG丸ｺﾞｼｯｸM-PRO" w:hint="eastAsia"/>
          <w:sz w:val="24"/>
          <w:szCs w:val="24"/>
        </w:rPr>
        <w:t>年</w:t>
      </w:r>
      <w:r w:rsidR="000571A4">
        <w:rPr>
          <w:rFonts w:ascii="HG丸ｺﾞｼｯｸM-PRO" w:eastAsia="HG丸ｺﾞｼｯｸM-PRO" w:hAnsi="HG丸ｺﾞｼｯｸM-PRO"/>
          <w:sz w:val="24"/>
          <w:szCs w:val="24"/>
        </w:rPr>
        <w:t>4</w:t>
      </w:r>
      <w:r w:rsidR="00C270D4" w:rsidRPr="00FF1536">
        <w:rPr>
          <w:rFonts w:ascii="HG丸ｺﾞｼｯｸM-PRO" w:eastAsia="HG丸ｺﾞｼｯｸM-PRO" w:hAnsi="HG丸ｺﾞｼｯｸM-PRO" w:hint="eastAsia"/>
          <w:sz w:val="24"/>
          <w:szCs w:val="24"/>
        </w:rPr>
        <w:t>月</w:t>
      </w:r>
      <w:r w:rsidR="005415F1">
        <w:rPr>
          <w:rFonts w:ascii="HG丸ｺﾞｼｯｸM-PRO" w:eastAsia="HG丸ｺﾞｼｯｸM-PRO" w:hAnsi="HG丸ｺﾞｼｯｸM-PRO" w:hint="eastAsia"/>
          <w:sz w:val="24"/>
          <w:szCs w:val="24"/>
        </w:rPr>
        <w:t>1日</w:t>
      </w:r>
      <w:r w:rsidR="00C270D4" w:rsidRPr="00FF1536">
        <w:rPr>
          <w:rFonts w:ascii="HG丸ｺﾞｼｯｸM-PRO" w:eastAsia="HG丸ｺﾞｼｯｸM-PRO" w:hAnsi="HG丸ｺﾞｼｯｸM-PRO" w:hint="eastAsia"/>
          <w:sz w:val="24"/>
          <w:szCs w:val="24"/>
        </w:rPr>
        <w:t>から</w:t>
      </w:r>
      <w:r w:rsidRPr="00FF1536">
        <w:rPr>
          <w:rFonts w:ascii="HG丸ｺﾞｼｯｸM-PRO" w:eastAsia="HG丸ｺﾞｼｯｸM-PRO" w:hAnsi="HG丸ｺﾞｼｯｸM-PRO" w:hint="eastAsia"/>
          <w:sz w:val="24"/>
          <w:szCs w:val="24"/>
        </w:rPr>
        <w:t>2</w:t>
      </w:r>
      <w:r w:rsidRPr="00FF1536">
        <w:rPr>
          <w:rFonts w:ascii="HG丸ｺﾞｼｯｸM-PRO" w:eastAsia="HG丸ｺﾞｼｯｸM-PRO" w:hAnsi="HG丸ｺﾞｼｯｸM-PRO"/>
          <w:sz w:val="24"/>
          <w:szCs w:val="24"/>
        </w:rPr>
        <w:t>0</w:t>
      </w:r>
      <w:r w:rsidR="009361EF">
        <w:rPr>
          <w:rFonts w:ascii="HG丸ｺﾞｼｯｸM-PRO" w:eastAsia="HG丸ｺﾞｼｯｸM-PRO" w:hAnsi="HG丸ｺﾞｼｯｸM-PRO"/>
          <w:sz w:val="24"/>
          <w:szCs w:val="24"/>
        </w:rPr>
        <w:t>20</w:t>
      </w:r>
      <w:r w:rsidR="00C270D4" w:rsidRPr="00FF1536">
        <w:rPr>
          <w:rFonts w:ascii="HG丸ｺﾞｼｯｸM-PRO" w:eastAsia="HG丸ｺﾞｼｯｸM-PRO" w:hAnsi="HG丸ｺﾞｼｯｸM-PRO" w:hint="eastAsia"/>
          <w:sz w:val="24"/>
          <w:szCs w:val="24"/>
        </w:rPr>
        <w:t>年</w:t>
      </w:r>
      <w:r w:rsidRPr="00FF1536">
        <w:rPr>
          <w:rFonts w:ascii="HG丸ｺﾞｼｯｸM-PRO" w:eastAsia="HG丸ｺﾞｼｯｸM-PRO" w:hAnsi="HG丸ｺﾞｼｯｸM-PRO" w:hint="eastAsia"/>
          <w:sz w:val="24"/>
          <w:szCs w:val="24"/>
        </w:rPr>
        <w:t>1</w:t>
      </w:r>
      <w:r w:rsidRPr="00FF1536">
        <w:rPr>
          <w:rFonts w:ascii="HG丸ｺﾞｼｯｸM-PRO" w:eastAsia="HG丸ｺﾞｼｯｸM-PRO" w:hAnsi="HG丸ｺﾞｼｯｸM-PRO"/>
          <w:sz w:val="24"/>
          <w:szCs w:val="24"/>
        </w:rPr>
        <w:t>2</w:t>
      </w:r>
      <w:r w:rsidR="00C270D4" w:rsidRPr="00FF1536">
        <w:rPr>
          <w:rFonts w:ascii="HG丸ｺﾞｼｯｸM-PRO" w:eastAsia="HG丸ｺﾞｼｯｸM-PRO" w:hAnsi="HG丸ｺﾞｼｯｸM-PRO" w:hint="eastAsia"/>
          <w:sz w:val="24"/>
          <w:szCs w:val="24"/>
        </w:rPr>
        <w:t>月</w:t>
      </w:r>
      <w:r w:rsidR="009361EF">
        <w:rPr>
          <w:rFonts w:ascii="HG丸ｺﾞｼｯｸM-PRO" w:eastAsia="HG丸ｺﾞｼｯｸM-PRO" w:hAnsi="HG丸ｺﾞｼｯｸM-PRO"/>
          <w:sz w:val="24"/>
          <w:szCs w:val="24"/>
        </w:rPr>
        <w:t>28</w:t>
      </w:r>
      <w:r w:rsidR="005415F1">
        <w:rPr>
          <w:rFonts w:ascii="HG丸ｺﾞｼｯｸM-PRO" w:eastAsia="HG丸ｺﾞｼｯｸM-PRO" w:hAnsi="HG丸ｺﾞｼｯｸM-PRO" w:hint="eastAsia"/>
          <w:sz w:val="24"/>
          <w:szCs w:val="24"/>
        </w:rPr>
        <w:t>日</w:t>
      </w:r>
      <w:r w:rsidR="00C270D4" w:rsidRPr="00FF1536">
        <w:rPr>
          <w:rFonts w:ascii="HG丸ｺﾞｼｯｸM-PRO" w:eastAsia="HG丸ｺﾞｼｯｸM-PRO" w:hAnsi="HG丸ｺﾞｼｯｸM-PRO" w:hint="eastAsia"/>
          <w:sz w:val="24"/>
          <w:szCs w:val="24"/>
        </w:rPr>
        <w:t>までに</w:t>
      </w:r>
    </w:p>
    <w:p w14:paraId="41579D0D" w14:textId="7B361A48" w:rsidR="00ED616B" w:rsidRPr="00FF1536" w:rsidRDefault="00ED616B" w:rsidP="005767CA">
      <w:pPr>
        <w:jc w:val="center"/>
        <w:rPr>
          <w:rFonts w:ascii="HG丸ｺﾞｼｯｸM-PRO" w:eastAsia="HG丸ｺﾞｼｯｸM-PRO" w:hAnsi="HG丸ｺﾞｼｯｸM-PRO"/>
          <w:sz w:val="24"/>
          <w:szCs w:val="24"/>
        </w:rPr>
      </w:pPr>
      <w:r w:rsidRPr="00FF1536">
        <w:rPr>
          <w:rFonts w:ascii="HG丸ｺﾞｼｯｸM-PRO" w:eastAsia="HG丸ｺﾞｼｯｸM-PRO" w:hAnsi="HG丸ｺﾞｼｯｸM-PRO" w:hint="eastAsia"/>
          <w:sz w:val="24"/>
          <w:szCs w:val="24"/>
        </w:rPr>
        <w:t>札幌医科大学附属病院消化器・総合、乳腺・内分泌外科において</w:t>
      </w:r>
      <w:r w:rsidR="00C270D4" w:rsidRPr="00FF1536">
        <w:rPr>
          <w:rFonts w:ascii="HG丸ｺﾞｼｯｸM-PRO" w:eastAsia="HG丸ｺﾞｼｯｸM-PRO" w:hAnsi="HG丸ｺﾞｼｯｸM-PRO" w:hint="eastAsia"/>
          <w:sz w:val="24"/>
          <w:szCs w:val="24"/>
        </w:rPr>
        <w:t>手術</w:t>
      </w:r>
      <w:r w:rsidRPr="00FF1536">
        <w:rPr>
          <w:rFonts w:ascii="HG丸ｺﾞｼｯｸM-PRO" w:eastAsia="HG丸ｺﾞｼｯｸM-PRO" w:hAnsi="HG丸ｺﾞｼｯｸM-PRO" w:hint="eastAsia"/>
          <w:sz w:val="24"/>
          <w:szCs w:val="24"/>
        </w:rPr>
        <w:t>を受けられた方に</w:t>
      </w:r>
    </w:p>
    <w:p w14:paraId="70F0EFA0" w14:textId="77777777" w:rsidR="00D568D7" w:rsidRPr="00916920" w:rsidRDefault="00D568D7" w:rsidP="009361EF">
      <w:pPr>
        <w:jc w:val="center"/>
        <w:rPr>
          <w:rFonts w:ascii="HG丸ｺﾞｼｯｸM-PRO" w:eastAsia="HG丸ｺﾞｼｯｸM-PRO" w:hAnsi="HG丸ｺﾞｼｯｸM-PRO"/>
          <w:b/>
          <w:bCs/>
          <w:sz w:val="24"/>
          <w:szCs w:val="24"/>
        </w:rPr>
      </w:pPr>
      <w:r w:rsidRPr="00916920">
        <w:rPr>
          <w:rFonts w:ascii="HG丸ｺﾞｼｯｸM-PRO" w:eastAsia="HG丸ｺﾞｼｯｸM-PRO" w:hAnsi="HG丸ｺﾞｼｯｸM-PRO" w:hint="eastAsia"/>
          <w:b/>
          <w:bCs/>
          <w:sz w:val="24"/>
          <w:szCs w:val="24"/>
        </w:rPr>
        <w:t>腋窩リンパ節転移陽性乳がんのリンパ節における</w:t>
      </w:r>
    </w:p>
    <w:p w14:paraId="5250BFF5" w14:textId="2C8E7A27" w:rsidR="005767CA" w:rsidRPr="00916920" w:rsidRDefault="00D568D7" w:rsidP="009361EF">
      <w:pPr>
        <w:jc w:val="center"/>
        <w:rPr>
          <w:rFonts w:ascii="HG丸ｺﾞｼｯｸM-PRO" w:eastAsia="HG丸ｺﾞｼｯｸM-PRO" w:hAnsi="HG丸ｺﾞｼｯｸM-PRO"/>
          <w:b/>
          <w:bCs/>
          <w:color w:val="000000" w:themeColor="text1"/>
          <w:sz w:val="24"/>
          <w:szCs w:val="24"/>
        </w:rPr>
      </w:pPr>
      <w:r w:rsidRPr="00916920">
        <w:rPr>
          <w:rFonts w:ascii="HG丸ｺﾞｼｯｸM-PRO" w:eastAsia="HG丸ｺﾞｼｯｸM-PRO" w:hAnsi="HG丸ｺﾞｼｯｸM-PRO" w:hint="eastAsia"/>
          <w:b/>
          <w:bCs/>
          <w:sz w:val="24"/>
          <w:szCs w:val="24"/>
        </w:rPr>
        <w:t>免疫抑制に関する観察研究（後方視的研究）</w:t>
      </w:r>
    </w:p>
    <w:p w14:paraId="1816EA36" w14:textId="331B44F0" w:rsidR="005767CA" w:rsidRPr="00916920" w:rsidRDefault="00916920" w:rsidP="005767CA">
      <w:pPr>
        <w:rPr>
          <w:rFonts w:ascii="HG丸ｺﾞｼｯｸM-PRO" w:eastAsia="HG丸ｺﾞｼｯｸM-PRO" w:hAnsi="HG丸ｺﾞｼｯｸM-PRO"/>
          <w:sz w:val="10"/>
          <w:szCs w:val="10"/>
        </w:rPr>
      </w:pPr>
      <w:r w:rsidRPr="00916920">
        <w:rPr>
          <w:rFonts w:ascii="HG丸ｺﾞｼｯｸM-PRO" w:eastAsia="HG丸ｺﾞｼｯｸM-PRO" w:hAnsi="HG丸ｺﾞｼｯｸM-PRO" w:hint="eastAsia"/>
          <w:sz w:val="10"/>
          <w:szCs w:val="10"/>
        </w:rPr>
        <w:t xml:space="preserve"> </w:t>
      </w:r>
    </w:p>
    <w:p w14:paraId="15064234" w14:textId="1C36B25B" w:rsidR="00ED616B" w:rsidRPr="00FF1536" w:rsidRDefault="00ED616B" w:rsidP="005767CA">
      <w:pPr>
        <w:rPr>
          <w:rFonts w:ascii="HG丸ｺﾞｼｯｸM-PRO" w:eastAsia="HG丸ｺﾞｼｯｸM-PRO" w:hAnsi="HG丸ｺﾞｼｯｸM-PRO"/>
          <w:szCs w:val="21"/>
        </w:rPr>
      </w:pPr>
      <w:r w:rsidRPr="00FF1536">
        <w:rPr>
          <w:rFonts w:ascii="HG丸ｺﾞｼｯｸM-PRO" w:eastAsia="HG丸ｺﾞｼｯｸM-PRO" w:hAnsi="HG丸ｺﾞｼｯｸM-PRO" w:hint="eastAsia"/>
          <w:szCs w:val="21"/>
        </w:rPr>
        <w:t>研究責任者：札幌医科大学附属病院　消化器・総合、乳腺・内分泌外科　助教　島　宏彰</w:t>
      </w:r>
    </w:p>
    <w:p w14:paraId="7964FF08" w14:textId="22B1B068" w:rsidR="00ED616B" w:rsidRPr="00FF1536" w:rsidRDefault="00ED616B" w:rsidP="005767CA">
      <w:pPr>
        <w:rPr>
          <w:rFonts w:ascii="HG丸ｺﾞｼｯｸM-PRO" w:eastAsia="HG丸ｺﾞｼｯｸM-PRO" w:hAnsi="HG丸ｺﾞｼｯｸM-PRO"/>
          <w:szCs w:val="21"/>
        </w:rPr>
      </w:pPr>
      <w:r w:rsidRPr="00FF1536">
        <w:rPr>
          <w:rFonts w:ascii="HG丸ｺﾞｼｯｸM-PRO" w:eastAsia="HG丸ｺﾞｼｯｸM-PRO" w:hAnsi="HG丸ｺﾞｼｯｸM-PRO" w:hint="eastAsia"/>
          <w:szCs w:val="21"/>
        </w:rPr>
        <w:t>研究分担者：札幌医科大学附属病院　消化器・総合、乳腺・内分泌外科　教授　竹政伊知朗</w:t>
      </w:r>
    </w:p>
    <w:p w14:paraId="59341F98" w14:textId="619AE5DF" w:rsidR="00ED616B" w:rsidRDefault="00ED616B" w:rsidP="005767CA">
      <w:pPr>
        <w:rPr>
          <w:rFonts w:ascii="HG丸ｺﾞｼｯｸM-PRO" w:eastAsia="HG丸ｺﾞｼｯｸM-PRO" w:hAnsi="HG丸ｺﾞｼｯｸM-PRO"/>
          <w:szCs w:val="21"/>
        </w:rPr>
      </w:pPr>
      <w:r w:rsidRPr="00FF1536">
        <w:rPr>
          <w:rFonts w:ascii="HG丸ｺﾞｼｯｸM-PRO" w:eastAsia="HG丸ｺﾞｼｯｸM-PRO" w:hAnsi="HG丸ｺﾞｼｯｸM-PRO" w:hint="eastAsia"/>
          <w:szCs w:val="21"/>
        </w:rPr>
        <w:t xml:space="preserve">　　　　　　札幌医科大学附属病院　消化器・総合、乳腺・内分泌外科　講師　九冨五郎</w:t>
      </w:r>
    </w:p>
    <w:p w14:paraId="6E72A37E" w14:textId="60EDA667" w:rsidR="00ED616B" w:rsidRPr="00FF1536" w:rsidRDefault="00ED616B" w:rsidP="005767CA">
      <w:pPr>
        <w:rPr>
          <w:rFonts w:ascii="HG丸ｺﾞｼｯｸM-PRO" w:eastAsia="HG丸ｺﾞｼｯｸM-PRO" w:hAnsi="HG丸ｺﾞｼｯｸM-PRO"/>
          <w:szCs w:val="21"/>
        </w:rPr>
      </w:pPr>
      <w:r w:rsidRPr="00FF1536">
        <w:rPr>
          <w:rFonts w:ascii="HG丸ｺﾞｼｯｸM-PRO" w:eastAsia="HG丸ｺﾞｼｯｸM-PRO" w:hAnsi="HG丸ｺﾞｼｯｸM-PRO" w:hint="eastAsia"/>
          <w:szCs w:val="21"/>
        </w:rPr>
        <w:t xml:space="preserve">　　　　　　札幌医科大学附属病院　消化器・総合、乳腺・内分泌外科　診療医　</w:t>
      </w:r>
      <w:r w:rsidR="00C270D4" w:rsidRPr="00FF1536">
        <w:rPr>
          <w:rFonts w:ascii="HG丸ｺﾞｼｯｸM-PRO" w:eastAsia="HG丸ｺﾞｼｯｸM-PRO" w:hAnsi="HG丸ｺﾞｼｯｸM-PRO" w:hint="eastAsia"/>
          <w:szCs w:val="21"/>
        </w:rPr>
        <w:t>里見蕗乃</w:t>
      </w:r>
    </w:p>
    <w:p w14:paraId="04838A03" w14:textId="58ACB379" w:rsidR="00C270D4" w:rsidRPr="00FF1536" w:rsidRDefault="00C270D4" w:rsidP="00B91449">
      <w:pPr>
        <w:rPr>
          <w:rFonts w:ascii="HG丸ｺﾞｼｯｸM-PRO" w:eastAsia="HG丸ｺﾞｼｯｸM-PRO" w:hAnsi="HG丸ｺﾞｼｯｸM-PRO"/>
          <w:szCs w:val="21"/>
        </w:rPr>
      </w:pPr>
      <w:r w:rsidRPr="00FF1536">
        <w:rPr>
          <w:rFonts w:ascii="HG丸ｺﾞｼｯｸM-PRO" w:eastAsia="HG丸ｺﾞｼｯｸM-PRO" w:hAnsi="HG丸ｺﾞｼｯｸM-PRO" w:hint="eastAsia"/>
          <w:szCs w:val="21"/>
        </w:rPr>
        <w:t xml:space="preserve">　　　　　　札幌医科大学附属病院　消化器・総合、乳腺・内分泌外科　診療医　和田朝香</w:t>
      </w:r>
    </w:p>
    <w:p w14:paraId="2C268BED" w14:textId="11A04496" w:rsidR="00ED616B" w:rsidRDefault="00D568D7" w:rsidP="005767CA">
      <w:pPr>
        <w:rPr>
          <w:rFonts w:ascii="HG丸ｺﾞｼｯｸM-PRO" w:eastAsia="HG丸ｺﾞｼｯｸM-PRO" w:hAnsi="HG丸ｺﾞｼｯｸM-PRO"/>
          <w:szCs w:val="21"/>
        </w:rPr>
      </w:pPr>
      <w:r>
        <w:rPr>
          <w:rFonts w:ascii="ヒラギノ角ゴ Pro W3" w:eastAsia="ヒラギノ角ゴ Pro W3" w:hAnsi="ヒラギノ角ゴ Pro W3" w:hint="eastAsia"/>
          <w:szCs w:val="21"/>
        </w:rPr>
        <w:t>研究協力者：</w:t>
      </w:r>
      <w:r w:rsidRPr="00FF1536">
        <w:rPr>
          <w:rFonts w:ascii="HG丸ｺﾞｼｯｸM-PRO" w:eastAsia="HG丸ｺﾞｼｯｸM-PRO" w:hAnsi="HG丸ｺﾞｼｯｸM-PRO" w:hint="eastAsia"/>
          <w:szCs w:val="21"/>
        </w:rPr>
        <w:t xml:space="preserve">札幌医科大学附属病院　</w:t>
      </w:r>
      <w:r>
        <w:rPr>
          <w:rFonts w:ascii="HG丸ｺﾞｼｯｸM-PRO" w:eastAsia="HG丸ｺﾞｼｯｸM-PRO" w:hAnsi="HG丸ｺﾞｼｯｸM-PRO" w:hint="eastAsia"/>
          <w:szCs w:val="21"/>
        </w:rPr>
        <w:t>病理学第一講座</w:t>
      </w:r>
      <w:r w:rsidRPr="00FF1536">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教授</w:t>
      </w:r>
      <w:r w:rsidRPr="00FF1536">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鳥越俊彦</w:t>
      </w:r>
    </w:p>
    <w:p w14:paraId="4C73F825" w14:textId="087F5E1D" w:rsidR="00D568D7" w:rsidRDefault="00D568D7" w:rsidP="005767CA">
      <w:pPr>
        <w:rPr>
          <w:rFonts w:ascii="ヒラギノ角ゴ Pro W3" w:eastAsia="ヒラギノ角ゴ Pro W3" w:hAnsi="ヒラギノ角ゴ Pro W3"/>
          <w:szCs w:val="21"/>
        </w:rPr>
      </w:pPr>
      <w:r>
        <w:rPr>
          <w:rFonts w:ascii="HG丸ｺﾞｼｯｸM-PRO" w:eastAsia="HG丸ｺﾞｼｯｸM-PRO" w:hAnsi="HG丸ｺﾞｼｯｸM-PRO" w:hint="eastAsia"/>
          <w:szCs w:val="21"/>
        </w:rPr>
        <w:t xml:space="preserve">　　　　　　札幌医科大学附属病院　病理学第一講座　准教授　廣橋良彦</w:t>
      </w:r>
    </w:p>
    <w:p w14:paraId="3C13A132" w14:textId="77777777" w:rsidR="00D568D7" w:rsidRPr="00FF1536" w:rsidRDefault="00D568D7" w:rsidP="005767CA">
      <w:pPr>
        <w:rPr>
          <w:rFonts w:ascii="ヒラギノ角ゴ Pro W3" w:eastAsia="ヒラギノ角ゴ Pro W3" w:hAnsi="ヒラギノ角ゴ Pro W3"/>
          <w:szCs w:val="21"/>
        </w:rPr>
      </w:pPr>
    </w:p>
    <w:p w14:paraId="39716C5A" w14:textId="0AF76559" w:rsidR="001F3997" w:rsidRPr="00FF1536" w:rsidRDefault="001F3997" w:rsidP="001F3997">
      <w:pPr>
        <w:pStyle w:val="a6"/>
        <w:numPr>
          <w:ilvl w:val="0"/>
          <w:numId w:val="2"/>
        </w:numPr>
        <w:ind w:leftChars="0"/>
        <w:rPr>
          <w:rFonts w:ascii="HG丸ｺﾞｼｯｸM-PRO" w:eastAsia="HG丸ｺﾞｼｯｸM-PRO" w:hAnsi="HG丸ｺﾞｼｯｸM-PRO"/>
          <w:b/>
          <w:szCs w:val="21"/>
        </w:rPr>
      </w:pPr>
      <w:r w:rsidRPr="00FF1536">
        <w:rPr>
          <w:rFonts w:ascii="HG丸ｺﾞｼｯｸM-PRO" w:eastAsia="HG丸ｺﾞｼｯｸM-PRO" w:hAnsi="HG丸ｺﾞｼｯｸM-PRO" w:hint="eastAsia"/>
          <w:b/>
          <w:szCs w:val="21"/>
        </w:rPr>
        <w:t>研究の概要</w:t>
      </w:r>
    </w:p>
    <w:p w14:paraId="02DBEF1A" w14:textId="77777777" w:rsidR="009361EF" w:rsidRDefault="001F3997" w:rsidP="009361EF">
      <w:pPr>
        <w:pStyle w:val="a6"/>
        <w:numPr>
          <w:ilvl w:val="0"/>
          <w:numId w:val="3"/>
        </w:numPr>
        <w:ind w:leftChars="0"/>
        <w:rPr>
          <w:rFonts w:ascii="HG丸ｺﾞｼｯｸM-PRO" w:eastAsia="HG丸ｺﾞｼｯｸM-PRO" w:hAnsi="HG丸ｺﾞｼｯｸM-PRO"/>
          <w:szCs w:val="21"/>
        </w:rPr>
      </w:pPr>
      <w:r w:rsidRPr="00FF1536">
        <w:rPr>
          <w:rFonts w:ascii="HG丸ｺﾞｼｯｸM-PRO" w:eastAsia="HG丸ｺﾞｼｯｸM-PRO" w:hAnsi="HG丸ｺﾞｼｯｸM-PRO" w:hint="eastAsia"/>
          <w:szCs w:val="21"/>
        </w:rPr>
        <w:t>研究の目的</w:t>
      </w:r>
    </w:p>
    <w:p w14:paraId="2F328CE6" w14:textId="0A371C52" w:rsidR="009361EF" w:rsidRPr="00D568D7" w:rsidRDefault="009361EF" w:rsidP="009361EF">
      <w:pPr>
        <w:pStyle w:val="a6"/>
        <w:ind w:leftChars="0" w:left="360"/>
        <w:rPr>
          <w:rFonts w:ascii="HG丸ｺﾞｼｯｸM-PRO" w:eastAsia="HG丸ｺﾞｼｯｸM-PRO" w:hAnsi="HG丸ｺﾞｼｯｸM-PRO"/>
          <w:szCs w:val="21"/>
        </w:rPr>
      </w:pPr>
      <w:r>
        <w:rPr>
          <w:rFonts w:ascii="HG丸ｺﾞｼｯｸM-PRO" w:eastAsia="HG丸ｺﾞｼｯｸM-PRO" w:hAnsi="HG丸ｺﾞｼｯｸM-PRO" w:cstheme="majorHAnsi" w:hint="eastAsia"/>
          <w:color w:val="000000" w:themeColor="text1"/>
          <w:sz w:val="20"/>
          <w:szCs w:val="20"/>
        </w:rPr>
        <w:t xml:space="preserve">　</w:t>
      </w:r>
      <w:r w:rsidRPr="00D568D7">
        <w:rPr>
          <w:rFonts w:ascii="HG丸ｺﾞｼｯｸM-PRO" w:eastAsia="HG丸ｺﾞｼｯｸM-PRO" w:hAnsi="HG丸ｺﾞｼｯｸM-PRO" w:cstheme="majorHAnsi" w:hint="eastAsia"/>
          <w:color w:val="000000" w:themeColor="text1"/>
          <w:sz w:val="20"/>
          <w:szCs w:val="20"/>
        </w:rPr>
        <w:t>本研究では</w:t>
      </w:r>
      <w:r w:rsidR="00D568D7" w:rsidRPr="00D568D7">
        <w:rPr>
          <w:rFonts w:ascii="HG丸ｺﾞｼｯｸM-PRO" w:eastAsia="HG丸ｺﾞｼｯｸM-PRO" w:hAnsi="HG丸ｺﾞｼｯｸM-PRO" w:hint="eastAsia"/>
          <w:sz w:val="20"/>
          <w:szCs w:val="20"/>
        </w:rPr>
        <w:t>病理学的に腋窩リンパ節転移陽性乳がん症例を対象として、リンパ節の病理組織からリンパ節内に存在するリンパ球の中で</w:t>
      </w:r>
      <w:r w:rsidR="00D568D7" w:rsidRPr="00D568D7">
        <w:rPr>
          <w:rFonts w:ascii="HG丸ｺﾞｼｯｸM-PRO" w:eastAsia="HG丸ｺﾞｼｯｸM-PRO" w:hAnsi="HG丸ｺﾞｼｯｸM-PRO"/>
          <w:sz w:val="20"/>
          <w:szCs w:val="20"/>
        </w:rPr>
        <w:t>cytotoxic T-cell</w:t>
      </w:r>
      <w:r w:rsidR="00D568D7">
        <w:rPr>
          <w:rFonts w:ascii="HG丸ｺﾞｼｯｸM-PRO" w:eastAsia="HG丸ｺﾞｼｯｸM-PRO" w:hAnsi="HG丸ｺﾞｼｯｸM-PRO" w:hint="eastAsia"/>
          <w:sz w:val="20"/>
          <w:szCs w:val="20"/>
        </w:rPr>
        <w:t>がどのような状態にあるか</w:t>
      </w:r>
      <w:r w:rsidR="00D568D7" w:rsidRPr="00D568D7">
        <w:rPr>
          <w:rFonts w:ascii="HG丸ｺﾞｼｯｸM-PRO" w:eastAsia="HG丸ｺﾞｼｯｸM-PRO" w:hAnsi="HG丸ｺﾞｼｯｸM-PRO" w:hint="eastAsia"/>
          <w:sz w:val="20"/>
          <w:szCs w:val="20"/>
        </w:rPr>
        <w:t>を明らかに</w:t>
      </w:r>
      <w:r w:rsidR="00D568D7">
        <w:rPr>
          <w:rFonts w:ascii="HG丸ｺﾞｼｯｸM-PRO" w:eastAsia="HG丸ｺﾞｼｯｸM-PRO" w:hAnsi="HG丸ｺﾞｼｯｸM-PRO" w:hint="eastAsia"/>
          <w:sz w:val="20"/>
          <w:szCs w:val="20"/>
        </w:rPr>
        <w:t>することを目的とします。</w:t>
      </w:r>
    </w:p>
    <w:p w14:paraId="4BA95011" w14:textId="61423203" w:rsidR="001F3997" w:rsidRPr="00FF1536" w:rsidRDefault="001F3997" w:rsidP="001F3997">
      <w:pPr>
        <w:pStyle w:val="a6"/>
        <w:numPr>
          <w:ilvl w:val="0"/>
          <w:numId w:val="3"/>
        </w:numPr>
        <w:ind w:leftChars="0"/>
        <w:rPr>
          <w:rFonts w:ascii="HG丸ｺﾞｼｯｸM-PRO" w:eastAsia="HG丸ｺﾞｼｯｸM-PRO" w:hAnsi="HG丸ｺﾞｼｯｸM-PRO"/>
          <w:szCs w:val="21"/>
        </w:rPr>
      </w:pPr>
      <w:r w:rsidRPr="00FF1536">
        <w:rPr>
          <w:rFonts w:ascii="HG丸ｺﾞｼｯｸM-PRO" w:eastAsia="HG丸ｺﾞｼｯｸM-PRO" w:hAnsi="HG丸ｺﾞｼｯｸM-PRO" w:hint="eastAsia"/>
          <w:szCs w:val="21"/>
        </w:rPr>
        <w:t>研究の意義・医学上の貢献</w:t>
      </w:r>
    </w:p>
    <w:p w14:paraId="5707C59C" w14:textId="14E5EF1A" w:rsidR="00D568D7" w:rsidRPr="00D568D7" w:rsidRDefault="00D568D7" w:rsidP="00D568D7">
      <w:pPr>
        <w:pStyle w:val="a7"/>
        <w:wordWrap/>
        <w:snapToGrid w:val="0"/>
        <w:spacing w:line="240" w:lineRule="atLeast"/>
        <w:ind w:left="360"/>
        <w:rPr>
          <w:rFonts w:ascii="HG丸ｺﾞｼｯｸM-PRO" w:eastAsia="HG丸ｺﾞｼｯｸM-PRO" w:hAnsi="HG丸ｺﾞｼｯｸM-PRO" w:cstheme="majorHAnsi"/>
          <w:sz w:val="20"/>
          <w:szCs w:val="20"/>
        </w:rPr>
      </w:pPr>
      <w:r w:rsidRPr="00D568D7">
        <w:rPr>
          <w:rFonts w:ascii="HG丸ｺﾞｼｯｸM-PRO" w:eastAsia="HG丸ｺﾞｼｯｸM-PRO" w:hAnsi="HG丸ｺﾞｼｯｸM-PRO" w:hint="eastAsia"/>
          <w:sz w:val="20"/>
          <w:szCs w:val="20"/>
        </w:rPr>
        <w:t xml:space="preserve">　</w:t>
      </w:r>
      <w:r w:rsidRPr="00D568D7">
        <w:rPr>
          <w:rFonts w:ascii="HG丸ｺﾞｼｯｸM-PRO" w:eastAsia="HG丸ｺﾞｼｯｸM-PRO" w:hAnsi="HG丸ｺﾞｼｯｸM-PRO" w:cstheme="majorHAnsi" w:hint="eastAsia"/>
          <w:sz w:val="20"/>
          <w:szCs w:val="20"/>
        </w:rPr>
        <w:t>腋窩リンパ節転移陽性乳がん患者の転移リンパ節内、および転移のないリンパ節内の</w:t>
      </w:r>
      <w:r w:rsidRPr="00D568D7">
        <w:rPr>
          <w:rFonts w:ascii="HG丸ｺﾞｼｯｸM-PRO" w:eastAsia="HG丸ｺﾞｼｯｸM-PRO" w:hAnsi="HG丸ｺﾞｼｯｸM-PRO" w:cstheme="majorHAnsi"/>
          <w:sz w:val="20"/>
          <w:szCs w:val="20"/>
        </w:rPr>
        <w:t>T-cell</w:t>
      </w:r>
      <w:r w:rsidRPr="00D568D7">
        <w:rPr>
          <w:rFonts w:ascii="HG丸ｺﾞｼｯｸM-PRO" w:eastAsia="HG丸ｺﾞｼｯｸM-PRO" w:hAnsi="HG丸ｺﾞｼｯｸM-PRO" w:cstheme="majorHAnsi" w:hint="eastAsia"/>
          <w:sz w:val="20"/>
          <w:szCs w:val="20"/>
        </w:rPr>
        <w:t>の集積と分化の程度からがんへ浸潤したリンパ球</w:t>
      </w:r>
      <w:r w:rsidRPr="00D568D7">
        <w:rPr>
          <w:rFonts w:ascii="HG丸ｺﾞｼｯｸM-PRO" w:eastAsia="HG丸ｺﾞｼｯｸM-PRO" w:hAnsi="HG丸ｺﾞｼｯｸM-PRO" w:cstheme="majorHAnsi"/>
          <w:sz w:val="20"/>
          <w:szCs w:val="20"/>
        </w:rPr>
        <w:t>(Tumor infiltrating lymphocyte: TIL)</w:t>
      </w:r>
      <w:r w:rsidRPr="00D568D7">
        <w:rPr>
          <w:rFonts w:ascii="HG丸ｺﾞｼｯｸM-PRO" w:eastAsia="HG丸ｺﾞｼｯｸM-PRO" w:hAnsi="HG丸ｺﾞｼｯｸM-PRO" w:cstheme="majorHAnsi" w:hint="eastAsia"/>
          <w:sz w:val="20"/>
          <w:szCs w:val="20"/>
        </w:rPr>
        <w:t>の状態を明らかにし、免疫抑制に関連する分子発現の解明することで、乳がんにおいて免疫チェックポイント阻害剤の効果が限定的である原因</w:t>
      </w:r>
      <w:r w:rsidR="00217A94">
        <w:rPr>
          <w:rFonts w:ascii="HG丸ｺﾞｼｯｸM-PRO" w:eastAsia="HG丸ｺﾞｼｯｸM-PRO" w:hAnsi="HG丸ｺﾞｼｯｸM-PRO" w:cstheme="majorHAnsi" w:hint="eastAsia"/>
          <w:sz w:val="20"/>
          <w:szCs w:val="20"/>
        </w:rPr>
        <w:t>を</w:t>
      </w:r>
      <w:r w:rsidRPr="00D568D7">
        <w:rPr>
          <w:rFonts w:ascii="HG丸ｺﾞｼｯｸM-PRO" w:eastAsia="HG丸ｺﾞｼｯｸM-PRO" w:hAnsi="HG丸ｺﾞｼｯｸM-PRO" w:cstheme="majorHAnsi" w:hint="eastAsia"/>
          <w:sz w:val="20"/>
          <w:szCs w:val="20"/>
        </w:rPr>
        <w:t>解明</w:t>
      </w:r>
      <w:r w:rsidR="00217A94">
        <w:rPr>
          <w:rFonts w:ascii="HG丸ｺﾞｼｯｸM-PRO" w:eastAsia="HG丸ｺﾞｼｯｸM-PRO" w:hAnsi="HG丸ｺﾞｼｯｸM-PRO" w:cstheme="majorHAnsi" w:hint="eastAsia"/>
          <w:sz w:val="20"/>
          <w:szCs w:val="20"/>
        </w:rPr>
        <w:t>する</w:t>
      </w:r>
      <w:r>
        <w:rPr>
          <w:rFonts w:ascii="HG丸ｺﾞｼｯｸM-PRO" w:eastAsia="HG丸ｺﾞｼｯｸM-PRO" w:hAnsi="HG丸ｺﾞｼｯｸM-PRO" w:cstheme="majorHAnsi" w:hint="eastAsia"/>
          <w:sz w:val="20"/>
          <w:szCs w:val="20"/>
        </w:rPr>
        <w:t>ための基礎データが得られると考えています。</w:t>
      </w:r>
    </w:p>
    <w:p w14:paraId="546D1461" w14:textId="77777777" w:rsidR="00ED616B" w:rsidRPr="00D568D7" w:rsidRDefault="00ED616B" w:rsidP="005767CA">
      <w:pPr>
        <w:rPr>
          <w:rFonts w:ascii="HG丸ｺﾞｼｯｸM-PRO" w:eastAsia="HG丸ｺﾞｼｯｸM-PRO" w:hAnsi="HG丸ｺﾞｼｯｸM-PRO"/>
          <w:szCs w:val="21"/>
        </w:rPr>
      </w:pPr>
    </w:p>
    <w:p w14:paraId="66FCF23B" w14:textId="1F98E53B" w:rsidR="001F3997" w:rsidRPr="00FF1536" w:rsidRDefault="001F3997" w:rsidP="001F3997">
      <w:pPr>
        <w:pStyle w:val="a6"/>
        <w:numPr>
          <w:ilvl w:val="0"/>
          <w:numId w:val="2"/>
        </w:numPr>
        <w:ind w:leftChars="0"/>
        <w:rPr>
          <w:rFonts w:ascii="HG丸ｺﾞｼｯｸM-PRO" w:eastAsia="HG丸ｺﾞｼｯｸM-PRO" w:hAnsi="HG丸ｺﾞｼｯｸM-PRO"/>
          <w:b/>
          <w:szCs w:val="21"/>
        </w:rPr>
      </w:pPr>
      <w:r w:rsidRPr="00FF1536">
        <w:rPr>
          <w:rFonts w:ascii="HG丸ｺﾞｼｯｸM-PRO" w:eastAsia="HG丸ｺﾞｼｯｸM-PRO" w:hAnsi="HG丸ｺﾞｼｯｸM-PRO" w:hint="eastAsia"/>
          <w:b/>
          <w:szCs w:val="21"/>
        </w:rPr>
        <w:t>研究の方法</w:t>
      </w:r>
    </w:p>
    <w:p w14:paraId="0745617E" w14:textId="77777777" w:rsidR="001F3997" w:rsidRPr="00FF1536" w:rsidRDefault="001F3997" w:rsidP="001F3997">
      <w:pPr>
        <w:pStyle w:val="a6"/>
        <w:numPr>
          <w:ilvl w:val="0"/>
          <w:numId w:val="4"/>
        </w:numPr>
        <w:spacing w:line="240" w:lineRule="atLeast"/>
        <w:ind w:leftChars="0"/>
        <w:rPr>
          <w:rFonts w:ascii="HG丸ｺﾞｼｯｸM-PRO" w:eastAsia="HG丸ｺﾞｼｯｸM-PRO" w:hAnsi="HG丸ｺﾞｼｯｸM-PRO"/>
          <w:szCs w:val="21"/>
        </w:rPr>
      </w:pPr>
      <w:r w:rsidRPr="00FF1536">
        <w:rPr>
          <w:rFonts w:ascii="HG丸ｺﾞｼｯｸM-PRO" w:eastAsia="HG丸ｺﾞｼｯｸM-PRO" w:hAnsi="HG丸ｺﾞｼｯｸM-PRO" w:hint="eastAsia"/>
          <w:szCs w:val="21"/>
        </w:rPr>
        <w:t>研究対象症例者</w:t>
      </w:r>
    </w:p>
    <w:p w14:paraId="7736BCE3" w14:textId="3C537AB0" w:rsidR="001F3997" w:rsidRPr="009361EF" w:rsidRDefault="001F3997" w:rsidP="00311451">
      <w:pPr>
        <w:spacing w:line="240" w:lineRule="atLeast"/>
        <w:ind w:leftChars="135" w:left="283"/>
        <w:rPr>
          <w:rFonts w:ascii="HG丸ｺﾞｼｯｸM-PRO" w:eastAsia="HG丸ｺﾞｼｯｸM-PRO" w:hAnsi="HG丸ｺﾞｼｯｸM-PRO"/>
          <w:sz w:val="20"/>
          <w:szCs w:val="20"/>
        </w:rPr>
      </w:pPr>
      <w:r w:rsidRPr="009361EF">
        <w:rPr>
          <w:rFonts w:ascii="HG丸ｺﾞｼｯｸM-PRO" w:eastAsia="HG丸ｺﾞｼｯｸM-PRO" w:hAnsi="HG丸ｺﾞｼｯｸM-PRO" w:hint="eastAsia"/>
          <w:sz w:val="20"/>
          <w:szCs w:val="20"/>
        </w:rPr>
        <w:t xml:space="preserve">　</w:t>
      </w:r>
      <w:r w:rsidR="00133211" w:rsidRPr="009361EF">
        <w:rPr>
          <w:rFonts w:ascii="HG丸ｺﾞｼｯｸM-PRO" w:eastAsia="HG丸ｺﾞｼｯｸM-PRO" w:hAnsi="HG丸ｺﾞｼｯｸM-PRO" w:hint="eastAsia"/>
          <w:sz w:val="20"/>
          <w:szCs w:val="20"/>
        </w:rPr>
        <w:t>2</w:t>
      </w:r>
      <w:r w:rsidR="00133211" w:rsidRPr="009361EF">
        <w:rPr>
          <w:rFonts w:ascii="HG丸ｺﾞｼｯｸM-PRO" w:eastAsia="HG丸ｺﾞｼｯｸM-PRO" w:hAnsi="HG丸ｺﾞｼｯｸM-PRO"/>
          <w:sz w:val="20"/>
          <w:szCs w:val="20"/>
        </w:rPr>
        <w:t>0</w:t>
      </w:r>
      <w:r w:rsidR="009361EF" w:rsidRPr="009361EF">
        <w:rPr>
          <w:rFonts w:ascii="HG丸ｺﾞｼｯｸM-PRO" w:eastAsia="HG丸ｺﾞｼｯｸM-PRO" w:hAnsi="HG丸ｺﾞｼｯｸM-PRO"/>
          <w:sz w:val="20"/>
          <w:szCs w:val="20"/>
        </w:rPr>
        <w:t>11</w:t>
      </w:r>
      <w:r w:rsidR="00311451" w:rsidRPr="009361EF">
        <w:rPr>
          <w:rFonts w:ascii="HG丸ｺﾞｼｯｸM-PRO" w:eastAsia="HG丸ｺﾞｼｯｸM-PRO" w:hAnsi="HG丸ｺﾞｼｯｸM-PRO" w:hint="eastAsia"/>
          <w:sz w:val="20"/>
          <w:szCs w:val="20"/>
        </w:rPr>
        <w:t>年</w:t>
      </w:r>
      <w:r w:rsidR="00217A94">
        <w:rPr>
          <w:rFonts w:ascii="HG丸ｺﾞｼｯｸM-PRO" w:eastAsia="HG丸ｺﾞｼｯｸM-PRO" w:hAnsi="HG丸ｺﾞｼｯｸM-PRO"/>
          <w:sz w:val="20"/>
          <w:szCs w:val="20"/>
        </w:rPr>
        <w:t>4</w:t>
      </w:r>
      <w:r w:rsidR="00311451" w:rsidRPr="009361EF">
        <w:rPr>
          <w:rFonts w:ascii="HG丸ｺﾞｼｯｸM-PRO" w:eastAsia="HG丸ｺﾞｼｯｸM-PRO" w:hAnsi="HG丸ｺﾞｼｯｸM-PRO" w:hint="eastAsia"/>
          <w:sz w:val="20"/>
          <w:szCs w:val="20"/>
        </w:rPr>
        <w:t>月</w:t>
      </w:r>
      <w:r w:rsidR="005415F1" w:rsidRPr="009361EF">
        <w:rPr>
          <w:rFonts w:ascii="HG丸ｺﾞｼｯｸM-PRO" w:eastAsia="HG丸ｺﾞｼｯｸM-PRO" w:hAnsi="HG丸ｺﾞｼｯｸM-PRO" w:hint="eastAsia"/>
          <w:sz w:val="20"/>
          <w:szCs w:val="20"/>
        </w:rPr>
        <w:t>1日</w:t>
      </w:r>
      <w:r w:rsidR="00311451" w:rsidRPr="009361EF">
        <w:rPr>
          <w:rFonts w:ascii="HG丸ｺﾞｼｯｸM-PRO" w:eastAsia="HG丸ｺﾞｼｯｸM-PRO" w:hAnsi="HG丸ｺﾞｼｯｸM-PRO" w:hint="eastAsia"/>
          <w:sz w:val="20"/>
          <w:szCs w:val="20"/>
        </w:rPr>
        <w:t>から</w:t>
      </w:r>
      <w:r w:rsidR="00133211" w:rsidRPr="009361EF">
        <w:rPr>
          <w:rFonts w:ascii="HG丸ｺﾞｼｯｸM-PRO" w:eastAsia="HG丸ｺﾞｼｯｸM-PRO" w:hAnsi="HG丸ｺﾞｼｯｸM-PRO" w:hint="eastAsia"/>
          <w:sz w:val="20"/>
          <w:szCs w:val="20"/>
        </w:rPr>
        <w:t>2</w:t>
      </w:r>
      <w:r w:rsidR="00133211" w:rsidRPr="009361EF">
        <w:rPr>
          <w:rFonts w:ascii="HG丸ｺﾞｼｯｸM-PRO" w:eastAsia="HG丸ｺﾞｼｯｸM-PRO" w:hAnsi="HG丸ｺﾞｼｯｸM-PRO"/>
          <w:sz w:val="20"/>
          <w:szCs w:val="20"/>
        </w:rPr>
        <w:t>0</w:t>
      </w:r>
      <w:r w:rsidR="009361EF" w:rsidRPr="009361EF">
        <w:rPr>
          <w:rFonts w:ascii="HG丸ｺﾞｼｯｸM-PRO" w:eastAsia="HG丸ｺﾞｼｯｸM-PRO" w:hAnsi="HG丸ｺﾞｼｯｸM-PRO"/>
          <w:sz w:val="20"/>
          <w:szCs w:val="20"/>
        </w:rPr>
        <w:t>20</w:t>
      </w:r>
      <w:r w:rsidR="00311451" w:rsidRPr="009361EF">
        <w:rPr>
          <w:rFonts w:ascii="HG丸ｺﾞｼｯｸM-PRO" w:eastAsia="HG丸ｺﾞｼｯｸM-PRO" w:hAnsi="HG丸ｺﾞｼｯｸM-PRO" w:hint="eastAsia"/>
          <w:sz w:val="20"/>
          <w:szCs w:val="20"/>
        </w:rPr>
        <w:t>年</w:t>
      </w:r>
      <w:r w:rsidR="00133211" w:rsidRPr="009361EF">
        <w:rPr>
          <w:rFonts w:ascii="HG丸ｺﾞｼｯｸM-PRO" w:eastAsia="HG丸ｺﾞｼｯｸM-PRO" w:hAnsi="HG丸ｺﾞｼｯｸM-PRO" w:hint="eastAsia"/>
          <w:sz w:val="20"/>
          <w:szCs w:val="20"/>
        </w:rPr>
        <w:t>1</w:t>
      </w:r>
      <w:r w:rsidR="00133211" w:rsidRPr="009361EF">
        <w:rPr>
          <w:rFonts w:ascii="HG丸ｺﾞｼｯｸM-PRO" w:eastAsia="HG丸ｺﾞｼｯｸM-PRO" w:hAnsi="HG丸ｺﾞｼｯｸM-PRO"/>
          <w:sz w:val="20"/>
          <w:szCs w:val="20"/>
        </w:rPr>
        <w:t>2</w:t>
      </w:r>
      <w:r w:rsidR="00311451" w:rsidRPr="009361EF">
        <w:rPr>
          <w:rFonts w:ascii="HG丸ｺﾞｼｯｸM-PRO" w:eastAsia="HG丸ｺﾞｼｯｸM-PRO" w:hAnsi="HG丸ｺﾞｼｯｸM-PRO" w:hint="eastAsia"/>
          <w:sz w:val="20"/>
          <w:szCs w:val="20"/>
        </w:rPr>
        <w:t>月</w:t>
      </w:r>
      <w:r w:rsidR="009361EF" w:rsidRPr="009361EF">
        <w:rPr>
          <w:rFonts w:ascii="HG丸ｺﾞｼｯｸM-PRO" w:eastAsia="HG丸ｺﾞｼｯｸM-PRO" w:hAnsi="HG丸ｺﾞｼｯｸM-PRO"/>
          <w:sz w:val="20"/>
          <w:szCs w:val="20"/>
        </w:rPr>
        <w:t>28</w:t>
      </w:r>
      <w:r w:rsidR="005415F1" w:rsidRPr="009361EF">
        <w:rPr>
          <w:rFonts w:ascii="HG丸ｺﾞｼｯｸM-PRO" w:eastAsia="HG丸ｺﾞｼｯｸM-PRO" w:hAnsi="HG丸ｺﾞｼｯｸM-PRO" w:hint="eastAsia"/>
          <w:sz w:val="20"/>
          <w:szCs w:val="20"/>
        </w:rPr>
        <w:t>日</w:t>
      </w:r>
      <w:r w:rsidR="00311451" w:rsidRPr="009361EF">
        <w:rPr>
          <w:rFonts w:ascii="HG丸ｺﾞｼｯｸM-PRO" w:eastAsia="HG丸ｺﾞｼｯｸM-PRO" w:hAnsi="HG丸ｺﾞｼｯｸM-PRO" w:hint="eastAsia"/>
          <w:sz w:val="20"/>
          <w:szCs w:val="20"/>
        </w:rPr>
        <w:t>までに</w:t>
      </w:r>
      <w:r w:rsidRPr="009361EF">
        <w:rPr>
          <w:rFonts w:ascii="HG丸ｺﾞｼｯｸM-PRO" w:eastAsia="HG丸ｺﾞｼｯｸM-PRO" w:hAnsi="HG丸ｺﾞｼｯｸM-PRO" w:hint="eastAsia"/>
          <w:sz w:val="20"/>
          <w:szCs w:val="20"/>
        </w:rPr>
        <w:t>、札幌医科大学附属病院消化器・総合、乳腺・内分泌外科において</w:t>
      </w:r>
      <w:r w:rsidR="00311451" w:rsidRPr="009361EF">
        <w:rPr>
          <w:rFonts w:ascii="HG丸ｺﾞｼｯｸM-PRO" w:eastAsia="HG丸ｺﾞｼｯｸM-PRO" w:hAnsi="HG丸ｺﾞｼｯｸM-PRO" w:hint="eastAsia"/>
          <w:sz w:val="20"/>
          <w:szCs w:val="20"/>
        </w:rPr>
        <w:t>乳がんの手術</w:t>
      </w:r>
      <w:r w:rsidRPr="009361EF">
        <w:rPr>
          <w:rFonts w:ascii="HG丸ｺﾞｼｯｸM-PRO" w:eastAsia="HG丸ｺﾞｼｯｸM-PRO" w:hAnsi="HG丸ｺﾞｼｯｸM-PRO" w:hint="eastAsia"/>
          <w:sz w:val="20"/>
          <w:szCs w:val="20"/>
        </w:rPr>
        <w:t>をうけた患者さんを対象としています。</w:t>
      </w:r>
    </w:p>
    <w:p w14:paraId="097246D9" w14:textId="77777777" w:rsidR="00DD0D2F" w:rsidRPr="00FF1536" w:rsidRDefault="00DD0D2F" w:rsidP="001F3997">
      <w:pPr>
        <w:spacing w:line="240" w:lineRule="atLeast"/>
        <w:rPr>
          <w:rFonts w:ascii="HG丸ｺﾞｼｯｸM-PRO" w:eastAsia="HG丸ｺﾞｼｯｸM-PRO" w:hAnsi="HG丸ｺﾞｼｯｸM-PRO"/>
          <w:szCs w:val="21"/>
        </w:rPr>
      </w:pPr>
    </w:p>
    <w:p w14:paraId="33617FDD" w14:textId="3B0B189C" w:rsidR="001F3997" w:rsidRPr="00FF1536" w:rsidRDefault="001F3997" w:rsidP="001F3997">
      <w:pPr>
        <w:pStyle w:val="a6"/>
        <w:numPr>
          <w:ilvl w:val="0"/>
          <w:numId w:val="4"/>
        </w:numPr>
        <w:ind w:leftChars="0"/>
        <w:rPr>
          <w:rFonts w:ascii="HG丸ｺﾞｼｯｸM-PRO" w:eastAsia="HG丸ｺﾞｼｯｸM-PRO" w:hAnsi="HG丸ｺﾞｼｯｸM-PRO"/>
          <w:szCs w:val="21"/>
        </w:rPr>
      </w:pPr>
      <w:r w:rsidRPr="00FF1536">
        <w:rPr>
          <w:rFonts w:ascii="HG丸ｺﾞｼｯｸM-PRO" w:eastAsia="HG丸ｺﾞｼｯｸM-PRO" w:hAnsi="HG丸ｺﾞｼｯｸM-PRO" w:hint="eastAsia"/>
          <w:szCs w:val="21"/>
        </w:rPr>
        <w:t>研究期間</w:t>
      </w:r>
    </w:p>
    <w:p w14:paraId="4178442A" w14:textId="38D37DCB" w:rsidR="001F3997" w:rsidRPr="00FF1536" w:rsidRDefault="001F3997" w:rsidP="001F3997">
      <w:pPr>
        <w:spacing w:line="240" w:lineRule="atLeast"/>
        <w:rPr>
          <w:rFonts w:ascii="HG丸ｺﾞｼｯｸM-PRO" w:eastAsia="HG丸ｺﾞｼｯｸM-PRO" w:hAnsi="HG丸ｺﾞｼｯｸM-PRO"/>
          <w:szCs w:val="21"/>
        </w:rPr>
      </w:pPr>
      <w:r w:rsidRPr="00FF1536">
        <w:rPr>
          <w:rFonts w:ascii="HG丸ｺﾞｼｯｸM-PRO" w:eastAsia="HG丸ｺﾞｼｯｸM-PRO" w:hAnsi="HG丸ｺﾞｼｯｸM-PRO" w:hint="eastAsia"/>
          <w:szCs w:val="21"/>
        </w:rPr>
        <w:t>病院長承認日〜</w:t>
      </w:r>
      <w:r w:rsidR="00133211" w:rsidRPr="00FF1536">
        <w:rPr>
          <w:rFonts w:ascii="HG丸ｺﾞｼｯｸM-PRO" w:eastAsia="HG丸ｺﾞｼｯｸM-PRO" w:hAnsi="HG丸ｺﾞｼｯｸM-PRO" w:hint="eastAsia"/>
          <w:szCs w:val="21"/>
        </w:rPr>
        <w:t>2</w:t>
      </w:r>
      <w:r w:rsidR="00133211" w:rsidRPr="00FF1536">
        <w:rPr>
          <w:rFonts w:ascii="HG丸ｺﾞｼｯｸM-PRO" w:eastAsia="HG丸ｺﾞｼｯｸM-PRO" w:hAnsi="HG丸ｺﾞｼｯｸM-PRO"/>
          <w:szCs w:val="21"/>
        </w:rPr>
        <w:t>02</w:t>
      </w:r>
      <w:r w:rsidR="000571A4">
        <w:rPr>
          <w:rFonts w:ascii="HG丸ｺﾞｼｯｸM-PRO" w:eastAsia="HG丸ｺﾞｼｯｸM-PRO" w:hAnsi="HG丸ｺﾞｼｯｸM-PRO"/>
          <w:szCs w:val="21"/>
        </w:rPr>
        <w:t>3</w:t>
      </w:r>
      <w:r w:rsidR="00311451" w:rsidRPr="00FF1536">
        <w:rPr>
          <w:rFonts w:ascii="HG丸ｺﾞｼｯｸM-PRO" w:eastAsia="HG丸ｺﾞｼｯｸM-PRO" w:hAnsi="HG丸ｺﾞｼｯｸM-PRO" w:hint="eastAsia"/>
          <w:szCs w:val="21"/>
        </w:rPr>
        <w:t>年</w:t>
      </w:r>
      <w:r w:rsidR="000571A4">
        <w:rPr>
          <w:rFonts w:ascii="HG丸ｺﾞｼｯｸM-PRO" w:eastAsia="HG丸ｺﾞｼｯｸM-PRO" w:hAnsi="HG丸ｺﾞｼｯｸM-PRO"/>
          <w:szCs w:val="21"/>
        </w:rPr>
        <w:t>3</w:t>
      </w:r>
      <w:r w:rsidR="00311451" w:rsidRPr="00FF1536">
        <w:rPr>
          <w:rFonts w:ascii="HG丸ｺﾞｼｯｸM-PRO" w:eastAsia="HG丸ｺﾞｼｯｸM-PRO" w:hAnsi="HG丸ｺﾞｼｯｸM-PRO" w:hint="eastAsia"/>
          <w:szCs w:val="21"/>
        </w:rPr>
        <w:t>月</w:t>
      </w:r>
      <w:r w:rsidR="00133211" w:rsidRPr="00FF1536">
        <w:rPr>
          <w:rFonts w:ascii="HG丸ｺﾞｼｯｸM-PRO" w:eastAsia="HG丸ｺﾞｼｯｸM-PRO" w:hAnsi="HG丸ｺﾞｼｯｸM-PRO" w:hint="eastAsia"/>
          <w:szCs w:val="21"/>
        </w:rPr>
        <w:t>3</w:t>
      </w:r>
      <w:r w:rsidR="00133211" w:rsidRPr="00FF1536">
        <w:rPr>
          <w:rFonts w:ascii="HG丸ｺﾞｼｯｸM-PRO" w:eastAsia="HG丸ｺﾞｼｯｸM-PRO" w:hAnsi="HG丸ｺﾞｼｯｸM-PRO"/>
          <w:szCs w:val="21"/>
        </w:rPr>
        <w:t>1</w:t>
      </w:r>
      <w:r w:rsidR="00311451" w:rsidRPr="00FF1536">
        <w:rPr>
          <w:rFonts w:ascii="HG丸ｺﾞｼｯｸM-PRO" w:eastAsia="HG丸ｺﾞｼｯｸM-PRO" w:hAnsi="HG丸ｺﾞｼｯｸM-PRO" w:hint="eastAsia"/>
          <w:szCs w:val="21"/>
        </w:rPr>
        <w:t>日</w:t>
      </w:r>
    </w:p>
    <w:p w14:paraId="3647F353" w14:textId="77777777" w:rsidR="00DD0D2F" w:rsidRPr="00FF1536" w:rsidRDefault="00DD0D2F" w:rsidP="001F3997">
      <w:pPr>
        <w:spacing w:line="240" w:lineRule="atLeast"/>
        <w:rPr>
          <w:rFonts w:ascii="HG丸ｺﾞｼｯｸM-PRO" w:eastAsia="HG丸ｺﾞｼｯｸM-PRO" w:hAnsi="HG丸ｺﾞｼｯｸM-PRO"/>
          <w:szCs w:val="21"/>
        </w:rPr>
      </w:pPr>
    </w:p>
    <w:p w14:paraId="4E5D25D8" w14:textId="77777777" w:rsidR="000571A4" w:rsidRPr="000571A4" w:rsidRDefault="001F3997" w:rsidP="000571A4">
      <w:pPr>
        <w:pStyle w:val="a6"/>
        <w:numPr>
          <w:ilvl w:val="0"/>
          <w:numId w:val="4"/>
        </w:numPr>
        <w:spacing w:line="240" w:lineRule="atLeast"/>
        <w:ind w:leftChars="0"/>
        <w:rPr>
          <w:rFonts w:ascii="HG丸ｺﾞｼｯｸM-PRO" w:eastAsia="HG丸ｺﾞｼｯｸM-PRO" w:hAnsi="HG丸ｺﾞｼｯｸM-PRO"/>
          <w:szCs w:val="21"/>
        </w:rPr>
      </w:pPr>
      <w:r w:rsidRPr="00FF1536">
        <w:rPr>
          <w:rFonts w:ascii="HG丸ｺﾞｼｯｸM-PRO" w:eastAsia="HG丸ｺﾞｼｯｸM-PRO" w:hAnsi="HG丸ｺﾞｼｯｸM-PRO" w:hint="eastAsia"/>
          <w:szCs w:val="21"/>
        </w:rPr>
        <w:t>予定</w:t>
      </w:r>
      <w:r w:rsidRPr="000571A4">
        <w:rPr>
          <w:rFonts w:ascii="HG丸ｺﾞｼｯｸM-PRO" w:eastAsia="HG丸ｺﾞｼｯｸM-PRO" w:hAnsi="HG丸ｺﾞｼｯｸM-PRO" w:hint="eastAsia"/>
          <w:szCs w:val="21"/>
        </w:rPr>
        <w:t>症例数</w:t>
      </w:r>
    </w:p>
    <w:p w14:paraId="339D5553" w14:textId="02B1348C" w:rsidR="000571A4" w:rsidRPr="000571A4" w:rsidRDefault="000571A4" w:rsidP="000571A4">
      <w:pPr>
        <w:pStyle w:val="a6"/>
        <w:spacing w:line="240" w:lineRule="atLeast"/>
        <w:ind w:leftChars="0" w:left="360"/>
        <w:rPr>
          <w:rFonts w:ascii="HG丸ｺﾞｼｯｸM-PRO" w:eastAsia="HG丸ｺﾞｼｯｸM-PRO" w:hAnsi="HG丸ｺﾞｼｯｸM-PRO"/>
          <w:szCs w:val="21"/>
        </w:rPr>
      </w:pPr>
      <w:r w:rsidRPr="000571A4">
        <w:rPr>
          <w:rFonts w:ascii="HG丸ｺﾞｼｯｸM-PRO" w:eastAsia="HG丸ｺﾞｼｯｸM-PRO" w:hAnsi="HG丸ｺﾞｼｯｸM-PRO"/>
          <w:sz w:val="20"/>
          <w:szCs w:val="21"/>
        </w:rPr>
        <w:t xml:space="preserve">A) </w:t>
      </w:r>
      <w:r w:rsidRPr="000571A4">
        <w:rPr>
          <w:rFonts w:ascii="HG丸ｺﾞｼｯｸM-PRO" w:eastAsia="HG丸ｺﾞｼｯｸM-PRO" w:hAnsi="HG丸ｺﾞｼｯｸM-PRO" w:hint="eastAsia"/>
          <w:sz w:val="20"/>
          <w:szCs w:val="21"/>
        </w:rPr>
        <w:t>画像検査などで</w:t>
      </w:r>
      <w:r w:rsidRPr="000571A4">
        <w:rPr>
          <w:rFonts w:ascii="HG丸ｺﾞｼｯｸM-PRO" w:eastAsia="HG丸ｺﾞｼｯｸM-PRO" w:hAnsi="HG丸ｺﾞｼｯｸM-PRO" w:hint="eastAsia"/>
          <w:sz w:val="20"/>
          <w:szCs w:val="20"/>
        </w:rPr>
        <w:t>臨床的腋窩リンパ節転移</w:t>
      </w:r>
      <w:r w:rsidRPr="000571A4">
        <w:rPr>
          <w:rFonts w:ascii="HG丸ｺﾞｼｯｸM-PRO" w:eastAsia="HG丸ｺﾞｼｯｸM-PRO" w:hAnsi="HG丸ｺﾞｼｯｸM-PRO" w:hint="eastAsia"/>
          <w:sz w:val="20"/>
          <w:szCs w:val="20"/>
          <w:u w:val="single"/>
        </w:rPr>
        <w:t>陰性</w:t>
      </w:r>
      <w:r w:rsidRPr="000571A4">
        <w:rPr>
          <w:rFonts w:ascii="HG丸ｺﾞｼｯｸM-PRO" w:eastAsia="HG丸ｺﾞｼｯｸM-PRO" w:hAnsi="HG丸ｺﾞｼｯｸM-PRO" w:hint="eastAsia"/>
          <w:sz w:val="20"/>
          <w:szCs w:val="20"/>
        </w:rPr>
        <w:t>乳がんと診断され、センチネルリンパ節生検を実施し、病理組織診断で腋窩リンパ節転移陽性が証明された患者さん・・・150例</w:t>
      </w:r>
    </w:p>
    <w:p w14:paraId="35DF187C" w14:textId="74237F76" w:rsidR="000571A4" w:rsidRPr="000571A4" w:rsidRDefault="000571A4" w:rsidP="000571A4">
      <w:pPr>
        <w:pStyle w:val="a8"/>
        <w:spacing w:beforeLines="50" w:before="180"/>
        <w:ind w:leftChars="0" w:left="360"/>
        <w:rPr>
          <w:rFonts w:ascii="HG丸ｺﾞｼｯｸM-PRO" w:eastAsia="HG丸ｺﾞｼｯｸM-PRO" w:hAnsi="HG丸ｺﾞｼｯｸM-PRO"/>
          <w:sz w:val="20"/>
          <w:szCs w:val="20"/>
        </w:rPr>
      </w:pPr>
      <w:r w:rsidRPr="000571A4">
        <w:rPr>
          <w:rFonts w:ascii="HG丸ｺﾞｼｯｸM-PRO" w:eastAsia="HG丸ｺﾞｼｯｸM-PRO" w:hAnsi="HG丸ｺﾞｼｯｸM-PRO"/>
          <w:sz w:val="20"/>
          <w:szCs w:val="20"/>
        </w:rPr>
        <w:t xml:space="preserve">B) </w:t>
      </w:r>
      <w:r w:rsidRPr="000571A4">
        <w:rPr>
          <w:rFonts w:ascii="HG丸ｺﾞｼｯｸM-PRO" w:eastAsia="HG丸ｺﾞｼｯｸM-PRO" w:hAnsi="HG丸ｺﾞｼｯｸM-PRO" w:hint="eastAsia"/>
          <w:sz w:val="20"/>
          <w:szCs w:val="21"/>
        </w:rPr>
        <w:t>画像検査などで</w:t>
      </w:r>
      <w:r w:rsidRPr="000571A4">
        <w:rPr>
          <w:rFonts w:ascii="HG丸ｺﾞｼｯｸM-PRO" w:eastAsia="HG丸ｺﾞｼｯｸM-PRO" w:hAnsi="HG丸ｺﾞｼｯｸM-PRO" w:hint="eastAsia"/>
          <w:sz w:val="20"/>
          <w:szCs w:val="20"/>
        </w:rPr>
        <w:t>臨床的腋窩リンパ節転移</w:t>
      </w:r>
      <w:r w:rsidRPr="000571A4">
        <w:rPr>
          <w:rFonts w:ascii="HG丸ｺﾞｼｯｸM-PRO" w:eastAsia="HG丸ｺﾞｼｯｸM-PRO" w:hAnsi="HG丸ｺﾞｼｯｸM-PRO" w:hint="eastAsia"/>
          <w:sz w:val="20"/>
          <w:szCs w:val="20"/>
          <w:u w:val="single"/>
        </w:rPr>
        <w:t>陽性</w:t>
      </w:r>
      <w:r w:rsidRPr="000571A4">
        <w:rPr>
          <w:rFonts w:ascii="HG丸ｺﾞｼｯｸM-PRO" w:eastAsia="HG丸ｺﾞｼｯｸM-PRO" w:hAnsi="HG丸ｺﾞｼｯｸM-PRO" w:hint="eastAsia"/>
          <w:sz w:val="20"/>
          <w:szCs w:val="20"/>
        </w:rPr>
        <w:t>乳がんと診断され、センチネルリンパ節生検を経由せずに腋窩郭清を施行し、病理組織診断で腋窩リンパ節転移陽性が証明された患者さん・・・10例</w:t>
      </w:r>
    </w:p>
    <w:p w14:paraId="3F12DFA9" w14:textId="77777777" w:rsidR="00D61183" w:rsidRPr="00FF1536" w:rsidRDefault="00D61183" w:rsidP="001F3997">
      <w:pPr>
        <w:spacing w:line="240" w:lineRule="atLeast"/>
        <w:rPr>
          <w:rFonts w:ascii="HG丸ｺﾞｼｯｸM-PRO" w:eastAsia="HG丸ｺﾞｼｯｸM-PRO" w:hAnsi="HG丸ｺﾞｼｯｸM-PRO"/>
          <w:szCs w:val="21"/>
        </w:rPr>
      </w:pPr>
    </w:p>
    <w:p w14:paraId="02D65224" w14:textId="10D35309" w:rsidR="005767CA" w:rsidRPr="00FF1536" w:rsidRDefault="001F3997" w:rsidP="001F3997">
      <w:pPr>
        <w:pStyle w:val="a6"/>
        <w:numPr>
          <w:ilvl w:val="0"/>
          <w:numId w:val="4"/>
        </w:numPr>
        <w:ind w:leftChars="0"/>
        <w:rPr>
          <w:rFonts w:ascii="HG丸ｺﾞｼｯｸM-PRO" w:eastAsia="HG丸ｺﾞｼｯｸM-PRO" w:hAnsi="HG丸ｺﾞｼｯｸM-PRO"/>
          <w:szCs w:val="21"/>
        </w:rPr>
      </w:pPr>
      <w:r w:rsidRPr="00FF1536">
        <w:rPr>
          <w:rFonts w:ascii="HG丸ｺﾞｼｯｸM-PRO" w:eastAsia="HG丸ｺﾞｼｯｸM-PRO" w:hAnsi="HG丸ｺﾞｼｯｸM-PRO" w:hint="eastAsia"/>
          <w:szCs w:val="21"/>
        </w:rPr>
        <w:t>研究方法</w:t>
      </w:r>
    </w:p>
    <w:p w14:paraId="42B289ED" w14:textId="7866D38B" w:rsidR="001F3997" w:rsidRDefault="005767CA" w:rsidP="00311451">
      <w:pPr>
        <w:pStyle w:val="a7"/>
        <w:wordWrap/>
        <w:snapToGrid w:val="0"/>
        <w:spacing w:line="240" w:lineRule="atLeast"/>
        <w:ind w:leftChars="135" w:left="283"/>
        <w:rPr>
          <w:rFonts w:ascii="HG丸ｺﾞｼｯｸM-PRO" w:eastAsia="HG丸ｺﾞｼｯｸM-PRO" w:hAnsi="HG丸ｺﾞｼｯｸM-PRO"/>
          <w:color w:val="000000" w:themeColor="text1"/>
          <w:sz w:val="20"/>
          <w:szCs w:val="20"/>
        </w:rPr>
      </w:pPr>
      <w:r w:rsidRPr="009361EF">
        <w:rPr>
          <w:rFonts w:ascii="HG丸ｺﾞｼｯｸM-PRO" w:eastAsia="HG丸ｺﾞｼｯｸM-PRO" w:hAnsi="HG丸ｺﾞｼｯｸM-PRO" w:hint="eastAsia"/>
          <w:sz w:val="20"/>
          <w:szCs w:val="20"/>
        </w:rPr>
        <w:t xml:space="preserve">　</w:t>
      </w:r>
      <w:r w:rsidR="009361EF" w:rsidRPr="009361EF">
        <w:rPr>
          <w:rFonts w:ascii="HG丸ｺﾞｼｯｸM-PRO" w:eastAsia="HG丸ｺﾞｼｯｸM-PRO" w:hAnsi="HG丸ｺﾞｼｯｸM-PRO" w:hint="eastAsia"/>
          <w:sz w:val="20"/>
          <w:szCs w:val="20"/>
        </w:rPr>
        <w:t>上述の患者さんを対象として、</w:t>
      </w:r>
      <w:r w:rsidR="009361EF" w:rsidRPr="009361EF">
        <w:rPr>
          <w:rFonts w:ascii="HG丸ｺﾞｼｯｸM-PRO" w:eastAsia="HG丸ｺﾞｼｯｸM-PRO" w:hAnsi="HG丸ｺﾞｼｯｸM-PRO" w:hint="eastAsia"/>
          <w:color w:val="000000" w:themeColor="text1"/>
          <w:sz w:val="20"/>
          <w:szCs w:val="20"/>
        </w:rPr>
        <w:t>札幌医科大学附属病院で取得した既存の生体試料および情報のみを用いる観察研究。後方視的に生体試料（病理組織）および電子カルテ上</w:t>
      </w:r>
      <w:r w:rsidR="00916920">
        <w:rPr>
          <w:rFonts w:ascii="HG丸ｺﾞｼｯｸM-PRO" w:eastAsia="HG丸ｺﾞｼｯｸM-PRO" w:hAnsi="HG丸ｺﾞｼｯｸM-PRO" w:hint="eastAsia"/>
          <w:color w:val="000000" w:themeColor="text1"/>
          <w:sz w:val="20"/>
          <w:szCs w:val="20"/>
        </w:rPr>
        <w:t>の</w:t>
      </w:r>
      <w:r w:rsidR="009361EF" w:rsidRPr="009361EF">
        <w:rPr>
          <w:rFonts w:ascii="HG丸ｺﾞｼｯｸM-PRO" w:eastAsia="HG丸ｺﾞｼｯｸM-PRO" w:hAnsi="HG丸ｺﾞｼｯｸM-PRO" w:hint="eastAsia"/>
          <w:color w:val="000000" w:themeColor="text1"/>
          <w:sz w:val="20"/>
          <w:szCs w:val="20"/>
        </w:rPr>
        <w:t>情報から上述の相関を解析します。</w:t>
      </w:r>
    </w:p>
    <w:p w14:paraId="35305476" w14:textId="77777777" w:rsidR="00916920" w:rsidRPr="00FF1536" w:rsidRDefault="00916920" w:rsidP="001F3997">
      <w:pPr>
        <w:rPr>
          <w:rFonts w:ascii="HG丸ｺﾞｼｯｸM-PRO" w:eastAsia="HG丸ｺﾞｼｯｸM-PRO" w:hAnsi="HG丸ｺﾞｼｯｸM-PRO"/>
          <w:sz w:val="22"/>
        </w:rPr>
      </w:pPr>
    </w:p>
    <w:p w14:paraId="40960544" w14:textId="77777777" w:rsidR="00916920" w:rsidRDefault="00916920" w:rsidP="00916920">
      <w:pPr>
        <w:pStyle w:val="a6"/>
        <w:numPr>
          <w:ilvl w:val="0"/>
          <w:numId w:val="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使用する試料</w:t>
      </w:r>
    </w:p>
    <w:p w14:paraId="64B8D00D" w14:textId="2112682E" w:rsidR="00916920" w:rsidRPr="00916920" w:rsidRDefault="00916920" w:rsidP="00916920">
      <w:pPr>
        <w:pStyle w:val="a6"/>
        <w:ind w:leftChars="0" w:left="3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当院において実施された手術の際に得られた病理組織は通常の診療として病理部に保管されています。この中で必要となる組織を一部抽出し</w:t>
      </w:r>
      <w:r>
        <w:rPr>
          <w:rFonts w:ascii="HG丸ｺﾞｼｯｸM-PRO" w:eastAsia="HG丸ｺﾞｼｯｸM-PRO" w:hAnsi="HG丸ｺﾞｼｯｸM-PRO"/>
          <w:szCs w:val="21"/>
        </w:rPr>
        <w:t>HE</w:t>
      </w:r>
      <w:r>
        <w:rPr>
          <w:rFonts w:ascii="HG丸ｺﾞｼｯｸM-PRO" w:eastAsia="HG丸ｺﾞｼｯｸM-PRO" w:hAnsi="HG丸ｺﾞｼｯｸM-PRO" w:hint="eastAsia"/>
          <w:szCs w:val="21"/>
        </w:rPr>
        <w:t>染色、下記の免疫染色を行います。</w:t>
      </w:r>
    </w:p>
    <w:p w14:paraId="78725C40" w14:textId="3F83400C" w:rsidR="001F3997" w:rsidRPr="00FF1536" w:rsidRDefault="001F3997" w:rsidP="001F3997">
      <w:pPr>
        <w:pStyle w:val="a6"/>
        <w:numPr>
          <w:ilvl w:val="0"/>
          <w:numId w:val="4"/>
        </w:numPr>
        <w:ind w:leftChars="0"/>
        <w:rPr>
          <w:rFonts w:ascii="HG丸ｺﾞｼｯｸM-PRO" w:eastAsia="HG丸ｺﾞｼｯｸM-PRO" w:hAnsi="HG丸ｺﾞｼｯｸM-PRO"/>
          <w:szCs w:val="21"/>
        </w:rPr>
      </w:pPr>
      <w:r w:rsidRPr="00FF1536">
        <w:rPr>
          <w:rFonts w:ascii="HG丸ｺﾞｼｯｸM-PRO" w:eastAsia="HG丸ｺﾞｼｯｸM-PRO" w:hAnsi="HG丸ｺﾞｼｯｸM-PRO" w:hint="eastAsia"/>
          <w:szCs w:val="21"/>
        </w:rPr>
        <w:lastRenderedPageBreak/>
        <w:t>使用する情報</w:t>
      </w:r>
    </w:p>
    <w:p w14:paraId="71923ACB" w14:textId="77777777" w:rsidR="00511857" w:rsidRPr="00511857" w:rsidRDefault="00B4470E" w:rsidP="00511857">
      <w:pPr>
        <w:pStyle w:val="a7"/>
        <w:wordWrap/>
        <w:snapToGrid w:val="0"/>
        <w:spacing w:beforeLines="50" w:before="180" w:afterLines="50" w:after="180" w:line="240" w:lineRule="auto"/>
        <w:ind w:leftChars="135" w:left="283"/>
        <w:outlineLvl w:val="0"/>
        <w:rPr>
          <w:rFonts w:ascii="HG丸ｺﾞｼｯｸM-PRO" w:eastAsia="HG丸ｺﾞｼｯｸM-PRO" w:hAnsi="HG丸ｺﾞｼｯｸM-PRO"/>
          <w:sz w:val="20"/>
          <w:szCs w:val="16"/>
        </w:rPr>
      </w:pPr>
      <w:r w:rsidRPr="00511857">
        <w:rPr>
          <w:rFonts w:ascii="HG丸ｺﾞｼｯｸM-PRO" w:eastAsia="HG丸ｺﾞｼｯｸM-PRO" w:hAnsi="HG丸ｺﾞｼｯｸM-PRO" w:hint="eastAsia"/>
          <w:sz w:val="20"/>
          <w:szCs w:val="16"/>
        </w:rPr>
        <w:t xml:space="preserve">　</w:t>
      </w:r>
      <w:r w:rsidR="001F3997" w:rsidRPr="00511857">
        <w:rPr>
          <w:rFonts w:ascii="HG丸ｺﾞｼｯｸM-PRO" w:eastAsia="HG丸ｺﾞｼｯｸM-PRO" w:hAnsi="HG丸ｺﾞｼｯｸM-PRO" w:hint="eastAsia"/>
          <w:sz w:val="20"/>
          <w:szCs w:val="16"/>
        </w:rPr>
        <w:t>当院のカルテに記載された情報の中から以下の内容を使用させていただきます。分析の際には氏名、生年月日などのあなたを特定できる情報は削除して使用します。また、あなたの情報などが漏洩しないようにプライバシーの保護には細心の注意を払います。</w:t>
      </w:r>
    </w:p>
    <w:p w14:paraId="7BC4842D" w14:textId="28F64C3F" w:rsidR="000571A4" w:rsidRPr="000571A4" w:rsidRDefault="000571A4" w:rsidP="000571A4">
      <w:pPr>
        <w:pStyle w:val="a7"/>
        <w:wordWrap/>
        <w:snapToGrid w:val="0"/>
        <w:spacing w:beforeLines="50" w:before="180" w:afterLines="50" w:after="180" w:line="240" w:lineRule="auto"/>
        <w:ind w:leftChars="202" w:left="424"/>
        <w:outlineLvl w:val="0"/>
        <w:rPr>
          <w:rFonts w:ascii="HG丸ｺﾞｼｯｸM-PRO" w:eastAsia="HG丸ｺﾞｼｯｸM-PRO" w:hAnsi="HG丸ｺﾞｼｯｸM-PRO"/>
          <w:bCs/>
          <w:sz w:val="20"/>
          <w:szCs w:val="20"/>
        </w:rPr>
      </w:pPr>
      <w:r w:rsidRPr="000571A4">
        <w:rPr>
          <w:rFonts w:ascii="HG丸ｺﾞｼｯｸM-PRO" w:eastAsia="HG丸ｺﾞｼｯｸM-PRO" w:hAnsi="HG丸ｺﾞｼｯｸM-PRO" w:hint="eastAsia"/>
          <w:bCs/>
          <w:sz w:val="20"/>
          <w:szCs w:val="20"/>
        </w:rPr>
        <w:t>①観察・検査の概要</w:t>
      </w:r>
      <w:r>
        <w:rPr>
          <w:rFonts w:ascii="HG丸ｺﾞｼｯｸM-PRO" w:eastAsia="HG丸ｺﾞｼｯｸM-PRO" w:hAnsi="HG丸ｺﾞｼｯｸM-PRO" w:hint="eastAsia"/>
          <w:bCs/>
          <w:sz w:val="20"/>
          <w:szCs w:val="20"/>
        </w:rPr>
        <w:t>：</w:t>
      </w:r>
      <w:r w:rsidRPr="000571A4">
        <w:rPr>
          <w:rFonts w:ascii="HG丸ｺﾞｼｯｸM-PRO" w:eastAsia="HG丸ｺﾞｼｯｸM-PRO" w:hAnsi="HG丸ｺﾞｼｯｸM-PRO" w:hint="eastAsia"/>
          <w:bCs/>
          <w:sz w:val="20"/>
          <w:szCs w:val="20"/>
        </w:rPr>
        <w:t>手術の際に得られた病理組織診断の際に保管されているブロックを用い、リンパ節の状況を解析する。</w:t>
      </w:r>
    </w:p>
    <w:p w14:paraId="22DA7B74" w14:textId="7ABCABE4" w:rsidR="00511857" w:rsidRPr="000571A4" w:rsidRDefault="000571A4" w:rsidP="000571A4">
      <w:pPr>
        <w:pStyle w:val="a7"/>
        <w:wordWrap/>
        <w:snapToGrid w:val="0"/>
        <w:spacing w:beforeLines="50" w:before="180" w:afterLines="50" w:after="180" w:line="240" w:lineRule="auto"/>
        <w:ind w:leftChars="202" w:left="424"/>
        <w:outlineLvl w:val="0"/>
        <w:rPr>
          <w:rFonts w:ascii="HG丸ｺﾞｼｯｸM-PRO" w:eastAsia="HG丸ｺﾞｼｯｸM-PRO" w:hAnsi="HG丸ｺﾞｼｯｸM-PRO"/>
          <w:sz w:val="20"/>
          <w:szCs w:val="20"/>
        </w:rPr>
      </w:pPr>
      <w:r w:rsidRPr="000571A4">
        <w:rPr>
          <w:rFonts w:ascii="HG丸ｺﾞｼｯｸM-PRO" w:eastAsia="HG丸ｺﾞｼｯｸM-PRO" w:hAnsi="HG丸ｺﾞｼｯｸM-PRO" w:hint="eastAsia"/>
          <w:sz w:val="20"/>
          <w:szCs w:val="20"/>
        </w:rPr>
        <w:t>②観察・検査の項目</w:t>
      </w:r>
      <w:r>
        <w:rPr>
          <w:rFonts w:ascii="HG丸ｺﾞｼｯｸM-PRO" w:eastAsia="HG丸ｺﾞｼｯｸM-PRO" w:hAnsi="HG丸ｺﾞｼｯｸM-PRO" w:hint="eastAsia"/>
          <w:sz w:val="20"/>
          <w:szCs w:val="20"/>
        </w:rPr>
        <w:t>：</w:t>
      </w:r>
      <w:r w:rsidRPr="000571A4">
        <w:rPr>
          <w:rFonts w:ascii="HG丸ｺﾞｼｯｸM-PRO" w:eastAsia="HG丸ｺﾞｼｯｸM-PRO" w:hAnsi="HG丸ｺﾞｼｯｸM-PRO" w:hint="eastAsia"/>
          <w:bCs/>
          <w:sz w:val="20"/>
          <w:szCs w:val="20"/>
        </w:rPr>
        <w:t>リンパ球数、単位あたりのリンパ球数、</w:t>
      </w:r>
      <w:r w:rsidRPr="000571A4">
        <w:rPr>
          <w:rFonts w:ascii="HG丸ｺﾞｼｯｸM-PRO" w:eastAsia="HG丸ｺﾞｼｯｸM-PRO" w:hAnsi="HG丸ｺﾞｼｯｸM-PRO"/>
          <w:bCs/>
          <w:sz w:val="20"/>
          <w:szCs w:val="20"/>
        </w:rPr>
        <w:t>CD8</w:t>
      </w:r>
      <w:r w:rsidRPr="000571A4">
        <w:rPr>
          <w:rFonts w:ascii="HG丸ｺﾞｼｯｸM-PRO" w:eastAsia="HG丸ｺﾞｼｯｸM-PRO" w:hAnsi="HG丸ｺﾞｼｯｸM-PRO" w:hint="eastAsia"/>
          <w:bCs/>
          <w:sz w:val="20"/>
          <w:szCs w:val="20"/>
        </w:rPr>
        <w:t>陽性細胞数、単位あたりのCD8陽性細胞数、</w:t>
      </w:r>
      <w:r w:rsidRPr="000571A4">
        <w:rPr>
          <w:rFonts w:ascii="HG丸ｺﾞｼｯｸM-PRO" w:eastAsia="HG丸ｺﾞｼｯｸM-PRO" w:hAnsi="HG丸ｺﾞｼｯｸM-PRO"/>
          <w:bCs/>
          <w:sz w:val="20"/>
          <w:szCs w:val="20"/>
        </w:rPr>
        <w:t>TIA1</w:t>
      </w:r>
      <w:r w:rsidRPr="000571A4">
        <w:rPr>
          <w:rFonts w:ascii="HG丸ｺﾞｼｯｸM-PRO" w:eastAsia="HG丸ｺﾞｼｯｸM-PRO" w:hAnsi="HG丸ｺﾞｼｯｸM-PRO" w:hint="eastAsia"/>
          <w:bCs/>
          <w:sz w:val="20"/>
          <w:szCs w:val="20"/>
        </w:rPr>
        <w:t>陽性細胞数、単位あたりの</w:t>
      </w:r>
      <w:r w:rsidRPr="000571A4">
        <w:rPr>
          <w:rFonts w:ascii="HG丸ｺﾞｼｯｸM-PRO" w:eastAsia="HG丸ｺﾞｼｯｸM-PRO" w:hAnsi="HG丸ｺﾞｼｯｸM-PRO"/>
          <w:bCs/>
          <w:sz w:val="20"/>
          <w:szCs w:val="20"/>
        </w:rPr>
        <w:t>TIA1</w:t>
      </w:r>
      <w:r w:rsidRPr="000571A4">
        <w:rPr>
          <w:rFonts w:ascii="HG丸ｺﾞｼｯｸM-PRO" w:eastAsia="HG丸ｺﾞｼｯｸM-PRO" w:hAnsi="HG丸ｺﾞｼｯｸM-PRO" w:hint="eastAsia"/>
          <w:bCs/>
          <w:sz w:val="20"/>
          <w:szCs w:val="20"/>
        </w:rPr>
        <w:t>陽性細胞数</w:t>
      </w:r>
      <w:r>
        <w:rPr>
          <w:rFonts w:ascii="HG丸ｺﾞｼｯｸM-PRO" w:eastAsia="HG丸ｺﾞｼｯｸM-PRO" w:hAnsi="HG丸ｺﾞｼｯｸM-PRO" w:hint="eastAsia"/>
          <w:sz w:val="20"/>
          <w:szCs w:val="20"/>
        </w:rPr>
        <w:t>、</w:t>
      </w:r>
      <w:r w:rsidRPr="000571A4">
        <w:rPr>
          <w:rFonts w:ascii="HG丸ｺﾞｼｯｸM-PRO" w:eastAsia="HG丸ｺﾞｼｯｸM-PRO" w:hAnsi="HG丸ｺﾞｼｯｸM-PRO" w:hint="eastAsia"/>
          <w:bCs/>
          <w:sz w:val="20"/>
          <w:szCs w:val="20"/>
        </w:rPr>
        <w:t>P</w:t>
      </w:r>
      <w:r w:rsidRPr="000571A4">
        <w:rPr>
          <w:rFonts w:ascii="HG丸ｺﾞｼｯｸM-PRO" w:eastAsia="HG丸ｺﾞｼｯｸM-PRO" w:hAnsi="HG丸ｺﾞｼｯｸM-PRO"/>
          <w:bCs/>
          <w:sz w:val="20"/>
          <w:szCs w:val="20"/>
        </w:rPr>
        <w:t>D-1</w:t>
      </w:r>
      <w:r w:rsidRPr="000571A4">
        <w:rPr>
          <w:rFonts w:ascii="HG丸ｺﾞｼｯｸM-PRO" w:eastAsia="HG丸ｺﾞｼｯｸM-PRO" w:hAnsi="HG丸ｺﾞｼｯｸM-PRO" w:hint="eastAsia"/>
          <w:bCs/>
          <w:sz w:val="20"/>
          <w:szCs w:val="20"/>
        </w:rPr>
        <w:t>、</w:t>
      </w:r>
      <w:r w:rsidRPr="000571A4">
        <w:rPr>
          <w:rFonts w:ascii="HG丸ｺﾞｼｯｸM-PRO" w:eastAsia="HG丸ｺﾞｼｯｸM-PRO" w:hAnsi="HG丸ｺﾞｼｯｸM-PRO"/>
          <w:bCs/>
          <w:sz w:val="20"/>
          <w:szCs w:val="20"/>
        </w:rPr>
        <w:t>PD-L1</w:t>
      </w:r>
      <w:r w:rsidRPr="000571A4">
        <w:rPr>
          <w:rFonts w:ascii="HG丸ｺﾞｼｯｸM-PRO" w:eastAsia="HG丸ｺﾞｼｯｸM-PRO" w:hAnsi="HG丸ｺﾞｼｯｸM-PRO" w:hint="eastAsia"/>
          <w:bCs/>
          <w:sz w:val="20"/>
          <w:szCs w:val="20"/>
        </w:rPr>
        <w:t>、</w:t>
      </w:r>
      <w:r w:rsidRPr="000571A4">
        <w:rPr>
          <w:rFonts w:ascii="HG丸ｺﾞｼｯｸM-PRO" w:eastAsia="HG丸ｺﾞｼｯｸM-PRO" w:hAnsi="HG丸ｺﾞｼｯｸM-PRO"/>
          <w:bCs/>
          <w:sz w:val="20"/>
          <w:szCs w:val="20"/>
        </w:rPr>
        <w:t>CD4</w:t>
      </w:r>
      <w:r w:rsidRPr="000571A4">
        <w:rPr>
          <w:rFonts w:ascii="HG丸ｺﾞｼｯｸM-PRO" w:eastAsia="HG丸ｺﾞｼｯｸM-PRO" w:hAnsi="HG丸ｺﾞｼｯｸM-PRO" w:hint="eastAsia"/>
          <w:bCs/>
          <w:sz w:val="20"/>
          <w:szCs w:val="20"/>
        </w:rPr>
        <w:t>、</w:t>
      </w:r>
      <w:r w:rsidRPr="000571A4">
        <w:rPr>
          <w:rFonts w:ascii="HG丸ｺﾞｼｯｸM-PRO" w:eastAsia="HG丸ｺﾞｼｯｸM-PRO" w:hAnsi="HG丸ｺﾞｼｯｸM-PRO"/>
          <w:bCs/>
          <w:sz w:val="20"/>
          <w:szCs w:val="20"/>
        </w:rPr>
        <w:t>Class I</w:t>
      </w:r>
      <w:r w:rsidRPr="000571A4">
        <w:rPr>
          <w:rFonts w:ascii="HG丸ｺﾞｼｯｸM-PRO" w:eastAsia="HG丸ｺﾞｼｯｸM-PRO" w:hAnsi="HG丸ｺﾞｼｯｸM-PRO" w:hint="eastAsia"/>
          <w:bCs/>
          <w:sz w:val="20"/>
          <w:szCs w:val="20"/>
        </w:rPr>
        <w:t>陽性細胞数（単位あたりの細胞数）</w:t>
      </w:r>
      <w:r w:rsidRPr="000571A4">
        <w:rPr>
          <w:rFonts w:ascii="HG丸ｺﾞｼｯｸM-PRO" w:eastAsia="HG丸ｺﾞｼｯｸM-PRO" w:hAnsi="HG丸ｺﾞｼｯｸM-PRO" w:hint="eastAsia"/>
          <w:sz w:val="20"/>
          <w:szCs w:val="20"/>
        </w:rPr>
        <w:t>、</w:t>
      </w:r>
      <w:r w:rsidRPr="000571A4">
        <w:rPr>
          <w:rFonts w:ascii="HG丸ｺﾞｼｯｸM-PRO" w:eastAsia="HG丸ｺﾞｼｯｸM-PRO" w:hAnsi="HG丸ｺﾞｼｯｸM-PRO" w:hint="eastAsia"/>
          <w:bCs/>
          <w:sz w:val="20"/>
          <w:szCs w:val="20"/>
        </w:rPr>
        <w:t>個々のリンパ節の面積、腫瘍占有率</w:t>
      </w:r>
      <w:r w:rsidR="00916920">
        <w:rPr>
          <w:rFonts w:ascii="HG丸ｺﾞｼｯｸM-PRO" w:eastAsia="HG丸ｺﾞｼｯｸM-PRO" w:hAnsi="HG丸ｺﾞｼｯｸM-PRO" w:hint="eastAsia"/>
          <w:bCs/>
          <w:sz w:val="20"/>
          <w:szCs w:val="20"/>
        </w:rPr>
        <w:t>（これらは、</w:t>
      </w:r>
      <w:r w:rsidR="00916920">
        <w:rPr>
          <w:rFonts w:ascii="HG丸ｺﾞｼｯｸM-PRO" w:eastAsia="HG丸ｺﾞｼｯｸM-PRO" w:hAnsi="HG丸ｺﾞｼｯｸM-PRO"/>
          <w:bCs/>
          <w:sz w:val="20"/>
          <w:szCs w:val="20"/>
        </w:rPr>
        <w:t>CD8</w:t>
      </w:r>
      <w:r w:rsidR="00916920">
        <w:rPr>
          <w:rFonts w:ascii="HG丸ｺﾞｼｯｸM-PRO" w:eastAsia="HG丸ｺﾞｼｯｸM-PRO" w:hAnsi="HG丸ｺﾞｼｯｸM-PRO" w:hint="eastAsia"/>
          <w:bCs/>
          <w:sz w:val="20"/>
          <w:szCs w:val="20"/>
        </w:rPr>
        <w:t>、</w:t>
      </w:r>
      <w:r w:rsidR="00916920">
        <w:rPr>
          <w:rFonts w:ascii="HG丸ｺﾞｼｯｸM-PRO" w:eastAsia="HG丸ｺﾞｼｯｸM-PRO" w:hAnsi="HG丸ｺﾞｼｯｸM-PRO"/>
          <w:bCs/>
          <w:sz w:val="20"/>
          <w:szCs w:val="20"/>
        </w:rPr>
        <w:t>TIA1</w:t>
      </w:r>
      <w:r w:rsidR="00916920">
        <w:rPr>
          <w:rFonts w:ascii="HG丸ｺﾞｼｯｸM-PRO" w:eastAsia="HG丸ｺﾞｼｯｸM-PRO" w:hAnsi="HG丸ｺﾞｼｯｸM-PRO" w:hint="eastAsia"/>
          <w:bCs/>
          <w:sz w:val="20"/>
          <w:szCs w:val="20"/>
        </w:rPr>
        <w:t>、</w:t>
      </w:r>
      <w:r w:rsidR="00916920">
        <w:rPr>
          <w:rFonts w:ascii="HG丸ｺﾞｼｯｸM-PRO" w:eastAsia="HG丸ｺﾞｼｯｸM-PRO" w:hAnsi="HG丸ｺﾞｼｯｸM-PRO"/>
          <w:bCs/>
          <w:sz w:val="20"/>
          <w:szCs w:val="20"/>
        </w:rPr>
        <w:t>PD-1</w:t>
      </w:r>
      <w:r w:rsidR="00916920">
        <w:rPr>
          <w:rFonts w:ascii="HG丸ｺﾞｼｯｸM-PRO" w:eastAsia="HG丸ｺﾞｼｯｸM-PRO" w:hAnsi="HG丸ｺﾞｼｯｸM-PRO" w:hint="eastAsia"/>
          <w:bCs/>
          <w:sz w:val="20"/>
          <w:szCs w:val="20"/>
        </w:rPr>
        <w:t>、</w:t>
      </w:r>
      <w:r w:rsidR="00916920">
        <w:rPr>
          <w:rFonts w:ascii="HG丸ｺﾞｼｯｸM-PRO" w:eastAsia="HG丸ｺﾞｼｯｸM-PRO" w:hAnsi="HG丸ｺﾞｼｯｸM-PRO"/>
          <w:bCs/>
          <w:sz w:val="20"/>
          <w:szCs w:val="20"/>
        </w:rPr>
        <w:t>PD-L1</w:t>
      </w:r>
      <w:r w:rsidR="00916920">
        <w:rPr>
          <w:rFonts w:ascii="HG丸ｺﾞｼｯｸM-PRO" w:eastAsia="HG丸ｺﾞｼｯｸM-PRO" w:hAnsi="HG丸ｺﾞｼｯｸM-PRO" w:hint="eastAsia"/>
          <w:bCs/>
          <w:sz w:val="20"/>
          <w:szCs w:val="20"/>
        </w:rPr>
        <w:t>、</w:t>
      </w:r>
      <w:r w:rsidR="00916920">
        <w:rPr>
          <w:rFonts w:ascii="HG丸ｺﾞｼｯｸM-PRO" w:eastAsia="HG丸ｺﾞｼｯｸM-PRO" w:hAnsi="HG丸ｺﾞｼｯｸM-PRO"/>
          <w:bCs/>
          <w:sz w:val="20"/>
          <w:szCs w:val="20"/>
        </w:rPr>
        <w:t>CD4</w:t>
      </w:r>
      <w:r w:rsidR="00916920">
        <w:rPr>
          <w:rFonts w:ascii="HG丸ｺﾞｼｯｸM-PRO" w:eastAsia="HG丸ｺﾞｼｯｸM-PRO" w:hAnsi="HG丸ｺﾞｼｯｸM-PRO" w:hint="eastAsia"/>
          <w:bCs/>
          <w:sz w:val="20"/>
          <w:szCs w:val="20"/>
        </w:rPr>
        <w:t>、</w:t>
      </w:r>
      <w:r w:rsidR="00916920">
        <w:rPr>
          <w:rFonts w:ascii="HG丸ｺﾞｼｯｸM-PRO" w:eastAsia="HG丸ｺﾞｼｯｸM-PRO" w:hAnsi="HG丸ｺﾞｼｯｸM-PRO"/>
          <w:bCs/>
          <w:sz w:val="20"/>
          <w:szCs w:val="20"/>
        </w:rPr>
        <w:t>Class I</w:t>
      </w:r>
      <w:r w:rsidR="00916920">
        <w:rPr>
          <w:rFonts w:ascii="HG丸ｺﾞｼｯｸM-PRO" w:eastAsia="HG丸ｺﾞｼｯｸM-PRO" w:hAnsi="HG丸ｺﾞｼｯｸM-PRO" w:hint="eastAsia"/>
          <w:bCs/>
          <w:sz w:val="20"/>
          <w:szCs w:val="20"/>
        </w:rPr>
        <w:t>免疫染色により行います。）</w:t>
      </w:r>
    </w:p>
    <w:p w14:paraId="18495769" w14:textId="77777777" w:rsidR="00916920" w:rsidRPr="00916920" w:rsidRDefault="00916920" w:rsidP="00916920">
      <w:pPr>
        <w:pStyle w:val="a6"/>
        <w:ind w:leftChars="0" w:left="360"/>
        <w:rPr>
          <w:rFonts w:ascii="HG丸ｺﾞｼｯｸM-PRO" w:eastAsia="HG丸ｺﾞｼｯｸM-PRO" w:hAnsi="HG丸ｺﾞｼｯｸM-PRO"/>
          <w:szCs w:val="21"/>
        </w:rPr>
      </w:pPr>
    </w:p>
    <w:p w14:paraId="5E333D84" w14:textId="150657A5" w:rsidR="00934582" w:rsidRPr="00FF1536" w:rsidRDefault="00934582" w:rsidP="00934582">
      <w:pPr>
        <w:pStyle w:val="a6"/>
        <w:numPr>
          <w:ilvl w:val="0"/>
          <w:numId w:val="4"/>
        </w:numPr>
        <w:ind w:leftChars="0"/>
        <w:rPr>
          <w:rFonts w:ascii="HG丸ｺﾞｼｯｸM-PRO" w:eastAsia="HG丸ｺﾞｼｯｸM-PRO" w:hAnsi="HG丸ｺﾞｼｯｸM-PRO"/>
          <w:szCs w:val="21"/>
        </w:rPr>
      </w:pPr>
      <w:r w:rsidRPr="00FF1536">
        <w:rPr>
          <w:rFonts w:ascii="HG丸ｺﾞｼｯｸM-PRO" w:eastAsia="HG丸ｺﾞｼｯｸM-PRO" w:hAnsi="HG丸ｺﾞｼｯｸM-PRO" w:hint="eastAsia"/>
          <w:szCs w:val="21"/>
        </w:rPr>
        <w:t>情報の保存、二次利用</w:t>
      </w:r>
    </w:p>
    <w:p w14:paraId="6789CB36" w14:textId="3B314188" w:rsidR="00934582" w:rsidRPr="00511857" w:rsidRDefault="00934582" w:rsidP="00511857">
      <w:pPr>
        <w:ind w:leftChars="135" w:left="283"/>
        <w:rPr>
          <w:rFonts w:ascii="HG丸ｺﾞｼｯｸM-PRO" w:eastAsia="HG丸ｺﾞｼｯｸM-PRO" w:hAnsi="HG丸ｺﾞｼｯｸM-PRO"/>
          <w:sz w:val="20"/>
          <w:szCs w:val="20"/>
        </w:rPr>
      </w:pPr>
      <w:r w:rsidRPr="00511857">
        <w:rPr>
          <w:rFonts w:ascii="HG丸ｺﾞｼｯｸM-PRO" w:eastAsia="HG丸ｺﾞｼｯｸM-PRO" w:hAnsi="HG丸ｺﾞｼｯｸM-PRO" w:hint="eastAsia"/>
          <w:sz w:val="20"/>
          <w:szCs w:val="20"/>
        </w:rPr>
        <w:t xml:space="preserve">　本研究で用いる情報は</w:t>
      </w:r>
      <w:r w:rsidR="00311451" w:rsidRPr="00511857">
        <w:rPr>
          <w:rFonts w:ascii="HG丸ｺﾞｼｯｸM-PRO" w:eastAsia="HG丸ｺﾞｼｯｸM-PRO" w:hAnsi="HG丸ｺﾞｼｯｸM-PRO" w:hint="eastAsia"/>
          <w:sz w:val="20"/>
          <w:szCs w:val="20"/>
        </w:rPr>
        <w:t>、研究の中止または研究終了後1年間、札幌医科大学教室内で保存させていただきます</w:t>
      </w:r>
      <w:r w:rsidRPr="00511857">
        <w:rPr>
          <w:rFonts w:ascii="HG丸ｺﾞｼｯｸM-PRO" w:eastAsia="HG丸ｺﾞｼｯｸM-PRO" w:hAnsi="HG丸ｺﾞｼｯｸM-PRO" w:hint="eastAsia"/>
          <w:sz w:val="20"/>
          <w:szCs w:val="20"/>
        </w:rPr>
        <w:t>。</w:t>
      </w:r>
      <w:r w:rsidR="00311451" w:rsidRPr="00511857">
        <w:rPr>
          <w:rFonts w:ascii="HG丸ｺﾞｼｯｸM-PRO" w:eastAsia="HG丸ｺﾞｼｯｸM-PRO" w:hAnsi="HG丸ｺﾞｼｯｸM-PRO" w:hint="eastAsia"/>
          <w:sz w:val="20"/>
          <w:szCs w:val="20"/>
        </w:rPr>
        <w:t>電子情報の場合はパスワードなどで管理・制御されたコンピュータに保存します。</w:t>
      </w:r>
      <w:r w:rsidRPr="00511857">
        <w:rPr>
          <w:rFonts w:ascii="HG丸ｺﾞｼｯｸM-PRO" w:eastAsia="HG丸ｺﾞｼｯｸM-PRO" w:hAnsi="HG丸ｺﾞｼｯｸM-PRO" w:hint="eastAsia"/>
          <w:sz w:val="20"/>
          <w:szCs w:val="20"/>
        </w:rPr>
        <w:t>これらは匿名化された状態で管理されます。</w:t>
      </w:r>
    </w:p>
    <w:p w14:paraId="0DD6ECF9" w14:textId="77777777" w:rsidR="00DD0D2F" w:rsidRPr="00FF1536" w:rsidRDefault="00DD0D2F" w:rsidP="00934582">
      <w:pPr>
        <w:rPr>
          <w:rFonts w:ascii="HG丸ｺﾞｼｯｸM-PRO" w:eastAsia="HG丸ｺﾞｼｯｸM-PRO" w:hAnsi="HG丸ｺﾞｼｯｸM-PRO"/>
          <w:szCs w:val="21"/>
        </w:rPr>
      </w:pPr>
    </w:p>
    <w:p w14:paraId="2F5D1C93" w14:textId="267D9F1D" w:rsidR="00934582" w:rsidRPr="00FF1536" w:rsidRDefault="00934582" w:rsidP="00934582">
      <w:pPr>
        <w:pStyle w:val="a6"/>
        <w:numPr>
          <w:ilvl w:val="0"/>
          <w:numId w:val="4"/>
        </w:numPr>
        <w:ind w:leftChars="0"/>
        <w:rPr>
          <w:rFonts w:ascii="HG丸ｺﾞｼｯｸM-PRO" w:eastAsia="HG丸ｺﾞｼｯｸM-PRO" w:hAnsi="HG丸ｺﾞｼｯｸM-PRO"/>
          <w:szCs w:val="21"/>
        </w:rPr>
      </w:pPr>
      <w:r w:rsidRPr="00FF1536">
        <w:rPr>
          <w:rFonts w:ascii="HG丸ｺﾞｼｯｸM-PRO" w:eastAsia="HG丸ｺﾞｼｯｸM-PRO" w:hAnsi="HG丸ｺﾞｼｯｸM-PRO" w:hint="eastAsia"/>
          <w:szCs w:val="21"/>
        </w:rPr>
        <w:t>情報の管理責任者</w:t>
      </w:r>
    </w:p>
    <w:p w14:paraId="65721C65" w14:textId="28E85014" w:rsidR="00934582" w:rsidRPr="00511857" w:rsidRDefault="00934582" w:rsidP="00511857">
      <w:pPr>
        <w:ind w:leftChars="135" w:left="283"/>
        <w:rPr>
          <w:rFonts w:ascii="HG丸ｺﾞｼｯｸM-PRO" w:eastAsia="HG丸ｺﾞｼｯｸM-PRO" w:hAnsi="HG丸ｺﾞｼｯｸM-PRO"/>
          <w:sz w:val="20"/>
          <w:szCs w:val="20"/>
        </w:rPr>
      </w:pPr>
      <w:r w:rsidRPr="00511857">
        <w:rPr>
          <w:rFonts w:ascii="HG丸ｺﾞｼｯｸM-PRO" w:eastAsia="HG丸ｺﾞｼｯｸM-PRO" w:hAnsi="HG丸ｺﾞｼｯｸM-PRO" w:hint="eastAsia"/>
          <w:sz w:val="20"/>
          <w:szCs w:val="20"/>
        </w:rPr>
        <w:t xml:space="preserve">　この研究で使用する情報は以下の責任者が管理します。</w:t>
      </w:r>
    </w:p>
    <w:p w14:paraId="74614348" w14:textId="3AD86E7B" w:rsidR="00934582" w:rsidRPr="00511857" w:rsidRDefault="00934582" w:rsidP="00511857">
      <w:pPr>
        <w:ind w:leftChars="135" w:left="283"/>
        <w:rPr>
          <w:rFonts w:ascii="HG丸ｺﾞｼｯｸM-PRO" w:eastAsia="HG丸ｺﾞｼｯｸM-PRO" w:hAnsi="HG丸ｺﾞｼｯｸM-PRO"/>
          <w:sz w:val="20"/>
          <w:szCs w:val="20"/>
        </w:rPr>
      </w:pPr>
      <w:r w:rsidRPr="00511857">
        <w:rPr>
          <w:rFonts w:ascii="HG丸ｺﾞｼｯｸM-PRO" w:eastAsia="HG丸ｺﾞｼｯｸM-PRO" w:hAnsi="HG丸ｺﾞｼｯｸM-PRO" w:hint="eastAsia"/>
          <w:sz w:val="20"/>
          <w:szCs w:val="20"/>
        </w:rPr>
        <w:t>札幌医科大学</w:t>
      </w:r>
      <w:r w:rsidR="00916920">
        <w:rPr>
          <w:rFonts w:ascii="HG丸ｺﾞｼｯｸM-PRO" w:eastAsia="HG丸ｺﾞｼｯｸM-PRO" w:hAnsi="HG丸ｺﾞｼｯｸM-PRO" w:hint="eastAsia"/>
          <w:sz w:val="20"/>
          <w:szCs w:val="20"/>
        </w:rPr>
        <w:t>附属病院</w:t>
      </w:r>
      <w:r w:rsidRPr="00511857">
        <w:rPr>
          <w:rFonts w:ascii="HG丸ｺﾞｼｯｸM-PRO" w:eastAsia="HG丸ｺﾞｼｯｸM-PRO" w:hAnsi="HG丸ｺﾞｼｯｸM-PRO" w:hint="eastAsia"/>
          <w:sz w:val="20"/>
          <w:szCs w:val="20"/>
        </w:rPr>
        <w:t xml:space="preserve">　消化器・総合、乳腺・内分泌外科　助教　島　宏彰</w:t>
      </w:r>
    </w:p>
    <w:p w14:paraId="1D7AA77A" w14:textId="77777777" w:rsidR="00DD0D2F" w:rsidRPr="00FF1536" w:rsidRDefault="00DD0D2F" w:rsidP="00934582">
      <w:pPr>
        <w:rPr>
          <w:rFonts w:ascii="HG丸ｺﾞｼｯｸM-PRO" w:eastAsia="HG丸ｺﾞｼｯｸM-PRO" w:hAnsi="HG丸ｺﾞｼｯｸM-PRO"/>
          <w:szCs w:val="21"/>
        </w:rPr>
      </w:pPr>
    </w:p>
    <w:p w14:paraId="4CC7C281" w14:textId="0E76B2E8" w:rsidR="00934582" w:rsidRPr="00FF1536" w:rsidRDefault="00934582" w:rsidP="00934582">
      <w:pPr>
        <w:pStyle w:val="a6"/>
        <w:numPr>
          <w:ilvl w:val="0"/>
          <w:numId w:val="4"/>
        </w:numPr>
        <w:ind w:leftChars="0"/>
        <w:rPr>
          <w:rFonts w:ascii="HG丸ｺﾞｼｯｸM-PRO" w:eastAsia="HG丸ｺﾞｼｯｸM-PRO" w:hAnsi="HG丸ｺﾞｼｯｸM-PRO"/>
          <w:szCs w:val="21"/>
        </w:rPr>
      </w:pPr>
      <w:r w:rsidRPr="00FF1536">
        <w:rPr>
          <w:rFonts w:ascii="HG丸ｺﾞｼｯｸM-PRO" w:eastAsia="HG丸ｺﾞｼｯｸM-PRO" w:hAnsi="HG丸ｺﾞｼｯｸM-PRO" w:hint="eastAsia"/>
          <w:szCs w:val="21"/>
        </w:rPr>
        <w:t>研究結果の公表</w:t>
      </w:r>
    </w:p>
    <w:p w14:paraId="3D4FE53C" w14:textId="7A351C4A" w:rsidR="00934582" w:rsidRPr="00511857" w:rsidRDefault="00934582" w:rsidP="00511857">
      <w:pPr>
        <w:ind w:leftChars="134" w:left="281"/>
        <w:rPr>
          <w:rFonts w:ascii="HG丸ｺﾞｼｯｸM-PRO" w:eastAsia="HG丸ｺﾞｼｯｸM-PRO" w:hAnsi="HG丸ｺﾞｼｯｸM-PRO"/>
          <w:sz w:val="20"/>
          <w:szCs w:val="20"/>
        </w:rPr>
      </w:pPr>
      <w:r w:rsidRPr="00511857">
        <w:rPr>
          <w:rFonts w:ascii="HG丸ｺﾞｼｯｸM-PRO" w:eastAsia="HG丸ｺﾞｼｯｸM-PRO" w:hAnsi="HG丸ｺﾞｼｯｸM-PRO" w:hint="eastAsia"/>
          <w:sz w:val="20"/>
          <w:szCs w:val="20"/>
        </w:rPr>
        <w:t xml:space="preserve">　この研究は氏名、生年月日などあなたを特定できるデータをわからない形にして学会や論文で発表しますのでご了承ください。</w:t>
      </w:r>
    </w:p>
    <w:p w14:paraId="5F2BF965" w14:textId="77777777" w:rsidR="00DD0D2F" w:rsidRPr="00FF1536" w:rsidRDefault="00DD0D2F" w:rsidP="00934582">
      <w:pPr>
        <w:rPr>
          <w:rFonts w:ascii="HG丸ｺﾞｼｯｸM-PRO" w:eastAsia="HG丸ｺﾞｼｯｸM-PRO" w:hAnsi="HG丸ｺﾞｼｯｸM-PRO"/>
          <w:szCs w:val="21"/>
        </w:rPr>
      </w:pPr>
    </w:p>
    <w:p w14:paraId="7ABA14A4" w14:textId="4FED80C6" w:rsidR="00934582" w:rsidRPr="00FF1536" w:rsidRDefault="00934582" w:rsidP="00934582">
      <w:pPr>
        <w:pStyle w:val="a6"/>
        <w:numPr>
          <w:ilvl w:val="0"/>
          <w:numId w:val="4"/>
        </w:numPr>
        <w:ind w:leftChars="0"/>
        <w:rPr>
          <w:rFonts w:ascii="HG丸ｺﾞｼｯｸM-PRO" w:eastAsia="HG丸ｺﾞｼｯｸM-PRO" w:hAnsi="HG丸ｺﾞｼｯｸM-PRO"/>
          <w:szCs w:val="21"/>
        </w:rPr>
      </w:pPr>
      <w:r w:rsidRPr="00FF1536">
        <w:rPr>
          <w:rFonts w:ascii="HG丸ｺﾞｼｯｸM-PRO" w:eastAsia="HG丸ｺﾞｼｯｸM-PRO" w:hAnsi="HG丸ｺﾞｼｯｸM-PRO" w:hint="eastAsia"/>
          <w:szCs w:val="21"/>
        </w:rPr>
        <w:t>研究に関する問い合わせなど</w:t>
      </w:r>
    </w:p>
    <w:p w14:paraId="496B1E22" w14:textId="324B3A41" w:rsidR="00934582" w:rsidRPr="00FF1536" w:rsidRDefault="00B4470E" w:rsidP="00934582">
      <w:pPr>
        <w:rPr>
          <w:rFonts w:ascii="HG丸ｺﾞｼｯｸM-PRO" w:eastAsia="HG丸ｺﾞｼｯｸM-PRO" w:hAnsi="HG丸ｺﾞｼｯｸM-PRO"/>
          <w:szCs w:val="21"/>
        </w:rPr>
      </w:pPr>
      <w:r w:rsidRPr="00FF1536">
        <w:rPr>
          <w:rFonts w:ascii="HG丸ｺﾞｼｯｸM-PRO" w:eastAsia="HG丸ｺﾞｼｯｸM-PRO" w:hAnsi="HG丸ｺﾞｼｯｸM-PRO" w:hint="eastAsia"/>
          <w:szCs w:val="21"/>
        </w:rPr>
        <w:t xml:space="preserve">　この研究にご質問などがありましたら下記の連絡先</w:t>
      </w:r>
      <w:r w:rsidR="00934582" w:rsidRPr="00FF1536">
        <w:rPr>
          <w:rFonts w:ascii="HG丸ｺﾞｼｯｸM-PRO" w:eastAsia="HG丸ｺﾞｼｯｸM-PRO" w:hAnsi="HG丸ｺﾞｼｯｸM-PRO" w:hint="eastAsia"/>
          <w:szCs w:val="21"/>
        </w:rPr>
        <w:t>までお問い合わせ下さい。また、あなたの情報が研究に使用されることについてあなたもしくは代理の方にご了承いただけない場合は研究に使用しませんので</w:t>
      </w:r>
      <w:r w:rsidR="00133211" w:rsidRPr="00FF1536">
        <w:rPr>
          <w:rFonts w:ascii="HG丸ｺﾞｼｯｸM-PRO" w:eastAsia="HG丸ｺﾞｼｯｸM-PRO" w:hAnsi="HG丸ｺﾞｼｯｸM-PRO" w:hint="eastAsia"/>
          <w:szCs w:val="21"/>
        </w:rPr>
        <w:t>2</w:t>
      </w:r>
      <w:r w:rsidR="00133211" w:rsidRPr="00FF1536">
        <w:rPr>
          <w:rFonts w:ascii="HG丸ｺﾞｼｯｸM-PRO" w:eastAsia="HG丸ｺﾞｼｯｸM-PRO" w:hAnsi="HG丸ｺﾞｼｯｸM-PRO"/>
          <w:szCs w:val="21"/>
        </w:rPr>
        <w:t>022</w:t>
      </w:r>
      <w:r w:rsidR="00311451" w:rsidRPr="00FF1536">
        <w:rPr>
          <w:rFonts w:ascii="HG丸ｺﾞｼｯｸM-PRO" w:eastAsia="HG丸ｺﾞｼｯｸM-PRO" w:hAnsi="HG丸ｺﾞｼｯｸM-PRO" w:hint="eastAsia"/>
          <w:szCs w:val="21"/>
        </w:rPr>
        <w:t>年</w:t>
      </w:r>
      <w:r w:rsidR="00511857">
        <w:rPr>
          <w:rFonts w:ascii="HG丸ｺﾞｼｯｸM-PRO" w:eastAsia="HG丸ｺﾞｼｯｸM-PRO" w:hAnsi="HG丸ｺﾞｼｯｸM-PRO"/>
          <w:szCs w:val="21"/>
        </w:rPr>
        <w:t>1</w:t>
      </w:r>
      <w:r w:rsidR="00916920">
        <w:rPr>
          <w:rFonts w:ascii="HG丸ｺﾞｼｯｸM-PRO" w:eastAsia="HG丸ｺﾞｼｯｸM-PRO" w:hAnsi="HG丸ｺﾞｼｯｸM-PRO"/>
          <w:szCs w:val="21"/>
        </w:rPr>
        <w:t>2</w:t>
      </w:r>
      <w:r w:rsidR="00311451" w:rsidRPr="00FF1536">
        <w:rPr>
          <w:rFonts w:ascii="HG丸ｺﾞｼｯｸM-PRO" w:eastAsia="HG丸ｺﾞｼｯｸM-PRO" w:hAnsi="HG丸ｺﾞｼｯｸM-PRO" w:hint="eastAsia"/>
          <w:szCs w:val="21"/>
        </w:rPr>
        <w:t>月</w:t>
      </w:r>
      <w:r w:rsidR="00916920">
        <w:rPr>
          <w:rFonts w:ascii="HG丸ｺﾞｼｯｸM-PRO" w:eastAsia="HG丸ｺﾞｼｯｸM-PRO" w:hAnsi="HG丸ｺﾞｼｯｸM-PRO" w:hint="eastAsia"/>
          <w:szCs w:val="21"/>
        </w:rPr>
        <w:t>3</w:t>
      </w:r>
      <w:r w:rsidR="00511857">
        <w:rPr>
          <w:rFonts w:ascii="HG丸ｺﾞｼｯｸM-PRO" w:eastAsia="HG丸ｺﾞｼｯｸM-PRO" w:hAnsi="HG丸ｺﾞｼｯｸM-PRO"/>
          <w:szCs w:val="21"/>
        </w:rPr>
        <w:t>1</w:t>
      </w:r>
      <w:r w:rsidR="00311451" w:rsidRPr="00FF1536">
        <w:rPr>
          <w:rFonts w:ascii="HG丸ｺﾞｼｯｸM-PRO" w:eastAsia="HG丸ｺﾞｼｯｸM-PRO" w:hAnsi="HG丸ｺﾞｼｯｸM-PRO" w:hint="eastAsia"/>
          <w:szCs w:val="21"/>
        </w:rPr>
        <w:t>日</w:t>
      </w:r>
      <w:r w:rsidR="00934582" w:rsidRPr="00FF1536">
        <w:rPr>
          <w:rFonts w:ascii="HG丸ｺﾞｼｯｸM-PRO" w:eastAsia="HG丸ｺﾞｼｯｸM-PRO" w:hAnsi="HG丸ｺﾞｼｯｸM-PRO" w:hint="eastAsia"/>
          <w:szCs w:val="21"/>
        </w:rPr>
        <w:t>までの間に下記の連絡先までお申し出ください。お申し出をいただいた時点で研究に用いないように手続きをして研究に用いられることはありません、この場合もその後の診療など病院サービスにおいて患者</w:t>
      </w:r>
      <w:r w:rsidR="00FC0DB3">
        <w:rPr>
          <w:rFonts w:ascii="HG丸ｺﾞｼｯｸM-PRO" w:eastAsia="HG丸ｺﾞｼｯｸM-PRO" w:hAnsi="HG丸ｺﾞｼｯｸM-PRO" w:hint="eastAsia"/>
          <w:szCs w:val="21"/>
        </w:rPr>
        <w:t>さん</w:t>
      </w:r>
      <w:r w:rsidR="00934582" w:rsidRPr="00FF1536">
        <w:rPr>
          <w:rFonts w:ascii="HG丸ｺﾞｼｯｸM-PRO" w:eastAsia="HG丸ｺﾞｼｯｸM-PRO" w:hAnsi="HG丸ｺﾞｼｯｸM-PRO" w:hint="eastAsia"/>
          <w:szCs w:val="21"/>
        </w:rPr>
        <w:t>に不利益が生じることはありません。</w:t>
      </w:r>
    </w:p>
    <w:p w14:paraId="214D4E02" w14:textId="77777777" w:rsidR="00BF4E96" w:rsidRPr="00FF1536" w:rsidRDefault="00BF4E96" w:rsidP="00934582">
      <w:pPr>
        <w:spacing w:line="240" w:lineRule="atLeast"/>
        <w:outlineLvl w:val="0"/>
        <w:rPr>
          <w:rFonts w:ascii="HG丸ｺﾞｼｯｸM-PRO" w:eastAsia="HG丸ｺﾞｼｯｸM-PRO" w:hAnsi="HG丸ｺﾞｼｯｸM-PRO"/>
          <w:b/>
          <w:szCs w:val="21"/>
        </w:rPr>
      </w:pPr>
    </w:p>
    <w:p w14:paraId="5492F352" w14:textId="04CC00F4" w:rsidR="005767CA" w:rsidRPr="00FF1536" w:rsidRDefault="00BF4E96" w:rsidP="00934582">
      <w:pPr>
        <w:spacing w:line="240" w:lineRule="atLeast"/>
        <w:outlineLvl w:val="0"/>
        <w:rPr>
          <w:rFonts w:ascii="HG丸ｺﾞｼｯｸM-PRO" w:eastAsia="HG丸ｺﾞｼｯｸM-PRO" w:hAnsi="HG丸ｺﾞｼｯｸM-PRO"/>
          <w:b/>
          <w:szCs w:val="21"/>
        </w:rPr>
      </w:pPr>
      <w:r w:rsidRPr="00FF1536">
        <w:rPr>
          <w:rFonts w:ascii="HG丸ｺﾞｼｯｸM-PRO" w:eastAsia="HG丸ｺﾞｼｯｸM-PRO" w:hAnsi="HG丸ｺﾞｼｯｸM-PRO" w:hint="eastAsia"/>
          <w:b/>
          <w:szCs w:val="21"/>
        </w:rPr>
        <w:t>＜</w:t>
      </w:r>
      <w:r w:rsidR="005767CA" w:rsidRPr="00FF1536">
        <w:rPr>
          <w:rFonts w:ascii="HG丸ｺﾞｼｯｸM-PRO" w:eastAsia="HG丸ｺﾞｼｯｸM-PRO" w:hAnsi="HG丸ｺﾞｼｯｸM-PRO" w:hint="eastAsia"/>
          <w:b/>
          <w:szCs w:val="21"/>
        </w:rPr>
        <w:t>問い合わせ</w:t>
      </w:r>
      <w:r w:rsidRPr="00FF1536">
        <w:rPr>
          <w:rFonts w:ascii="HG丸ｺﾞｼｯｸM-PRO" w:eastAsia="HG丸ｺﾞｼｯｸM-PRO" w:hAnsi="HG丸ｺﾞｼｯｸM-PRO" w:hint="eastAsia"/>
          <w:b/>
          <w:szCs w:val="21"/>
        </w:rPr>
        <w:t>・連絡</w:t>
      </w:r>
      <w:r w:rsidR="005767CA" w:rsidRPr="00FF1536">
        <w:rPr>
          <w:rFonts w:ascii="HG丸ｺﾞｼｯｸM-PRO" w:eastAsia="HG丸ｺﾞｼｯｸM-PRO" w:hAnsi="HG丸ｺﾞｼｯｸM-PRO" w:hint="eastAsia"/>
          <w:b/>
          <w:szCs w:val="21"/>
        </w:rPr>
        <w:t>先</w:t>
      </w:r>
      <w:r w:rsidRPr="00FF1536">
        <w:rPr>
          <w:rFonts w:ascii="HG丸ｺﾞｼｯｸM-PRO" w:eastAsia="HG丸ｺﾞｼｯｸM-PRO" w:hAnsi="HG丸ｺﾞｼｯｸM-PRO" w:hint="eastAsia"/>
          <w:b/>
          <w:szCs w:val="21"/>
        </w:rPr>
        <w:t>＞</w:t>
      </w:r>
    </w:p>
    <w:p w14:paraId="248D8169" w14:textId="77AA5D06" w:rsidR="005767CA" w:rsidRPr="00FF1536" w:rsidRDefault="00934582" w:rsidP="005767CA">
      <w:pPr>
        <w:spacing w:line="240" w:lineRule="atLeast"/>
        <w:rPr>
          <w:rFonts w:ascii="HG丸ｺﾞｼｯｸM-PRO" w:eastAsia="HG丸ｺﾞｼｯｸM-PRO" w:hAnsi="HG丸ｺﾞｼｯｸM-PRO"/>
          <w:szCs w:val="21"/>
        </w:rPr>
      </w:pPr>
      <w:r w:rsidRPr="00FF1536">
        <w:rPr>
          <w:rFonts w:ascii="HG丸ｺﾞｼｯｸM-PRO" w:eastAsia="HG丸ｺﾞｼｯｸM-PRO" w:hAnsi="HG丸ｺﾞｼｯｸM-PRO" w:hint="eastAsia"/>
          <w:szCs w:val="21"/>
        </w:rPr>
        <w:t>札幌医科大学附属病院　消化器・総合、乳腺・内分泌外科</w:t>
      </w:r>
    </w:p>
    <w:p w14:paraId="63AA4CD8" w14:textId="1A885FD2" w:rsidR="005767CA" w:rsidRPr="00FF1536" w:rsidRDefault="00BF4E96" w:rsidP="005767CA">
      <w:pPr>
        <w:spacing w:line="240" w:lineRule="atLeast"/>
        <w:rPr>
          <w:rFonts w:ascii="HG丸ｺﾞｼｯｸM-PRO" w:eastAsia="HG丸ｺﾞｼｯｸM-PRO" w:hAnsi="HG丸ｺﾞｼｯｸM-PRO"/>
          <w:szCs w:val="21"/>
        </w:rPr>
      </w:pPr>
      <w:r w:rsidRPr="00FF1536">
        <w:rPr>
          <w:rFonts w:ascii="HG丸ｺﾞｼｯｸM-PRO" w:eastAsia="HG丸ｺﾞｼｯｸM-PRO" w:hAnsi="HG丸ｺﾞｼｯｸM-PRO" w:hint="eastAsia"/>
          <w:szCs w:val="21"/>
        </w:rPr>
        <w:t>氏名：島　宏彰</w:t>
      </w:r>
    </w:p>
    <w:p w14:paraId="1752E10C" w14:textId="6353E57C" w:rsidR="005767CA" w:rsidRPr="00FF1536" w:rsidRDefault="005767CA" w:rsidP="005767CA">
      <w:pPr>
        <w:spacing w:line="240" w:lineRule="atLeast"/>
        <w:rPr>
          <w:rFonts w:ascii="HG丸ｺﾞｼｯｸM-PRO" w:eastAsia="HG丸ｺﾞｼｯｸM-PRO" w:hAnsi="HG丸ｺﾞｼｯｸM-PRO"/>
          <w:szCs w:val="21"/>
        </w:rPr>
      </w:pPr>
      <w:proofErr w:type="spellStart"/>
      <w:r w:rsidRPr="00FF1536">
        <w:rPr>
          <w:rFonts w:ascii="HG丸ｺﾞｼｯｸM-PRO" w:eastAsia="HG丸ｺﾞｼｯｸM-PRO" w:hAnsi="HG丸ｺﾞｼｯｸM-PRO"/>
          <w:szCs w:val="21"/>
        </w:rPr>
        <w:t>tel</w:t>
      </w:r>
      <w:proofErr w:type="spellEnd"/>
      <w:r w:rsidRPr="00FF1536">
        <w:rPr>
          <w:rFonts w:ascii="HG丸ｺﾞｼｯｸM-PRO" w:eastAsia="HG丸ｺﾞｼｯｸM-PRO" w:hAnsi="HG丸ｺﾞｼｯｸM-PRO"/>
          <w:szCs w:val="21"/>
        </w:rPr>
        <w:t xml:space="preserve"> 011-611-2111 </w:t>
      </w:r>
      <w:r w:rsidRPr="00FF1536">
        <w:rPr>
          <w:rFonts w:ascii="HG丸ｺﾞｼｯｸM-PRO" w:eastAsia="HG丸ｺﾞｼｯｸM-PRO" w:hAnsi="HG丸ｺﾞｼｯｸM-PRO" w:hint="eastAsia"/>
          <w:szCs w:val="21"/>
        </w:rPr>
        <w:t>内線</w:t>
      </w:r>
      <w:r w:rsidRPr="00FF1536">
        <w:rPr>
          <w:rFonts w:ascii="HG丸ｺﾞｼｯｸM-PRO" w:eastAsia="HG丸ｺﾞｼｯｸM-PRO" w:hAnsi="HG丸ｺﾞｼｯｸM-PRO"/>
          <w:szCs w:val="21"/>
        </w:rPr>
        <w:t>32810</w:t>
      </w:r>
      <w:r w:rsidR="00BF4E96" w:rsidRPr="00FF1536">
        <w:rPr>
          <w:rFonts w:ascii="HG丸ｺﾞｼｯｸM-PRO" w:eastAsia="HG丸ｺﾞｼｯｸM-PRO" w:hAnsi="HG丸ｺﾞｼｯｸM-PRO" w:hint="eastAsia"/>
          <w:szCs w:val="21"/>
        </w:rPr>
        <w:t>（平日：</w:t>
      </w:r>
      <w:r w:rsidR="00BF4E96" w:rsidRPr="00FF1536">
        <w:rPr>
          <w:rFonts w:ascii="HG丸ｺﾞｼｯｸM-PRO" w:eastAsia="HG丸ｺﾞｼｯｸM-PRO" w:hAnsi="HG丸ｺﾞｼｯｸM-PRO"/>
          <w:szCs w:val="21"/>
        </w:rPr>
        <w:t>9</w:t>
      </w:r>
      <w:r w:rsidR="00BF4E96" w:rsidRPr="00FF1536">
        <w:rPr>
          <w:rFonts w:ascii="HG丸ｺﾞｼｯｸM-PRO" w:eastAsia="HG丸ｺﾞｼｯｸM-PRO" w:hAnsi="HG丸ｺﾞｼｯｸM-PRO" w:hint="eastAsia"/>
          <w:szCs w:val="21"/>
        </w:rPr>
        <w:t>時〜17時）</w:t>
      </w:r>
    </w:p>
    <w:p w14:paraId="794EE350" w14:textId="45857E24" w:rsidR="005767CA" w:rsidRPr="00FF1536" w:rsidRDefault="005767CA" w:rsidP="005767CA">
      <w:pPr>
        <w:spacing w:line="240" w:lineRule="atLeast"/>
        <w:rPr>
          <w:rFonts w:ascii="HG丸ｺﾞｼｯｸM-PRO" w:eastAsia="HG丸ｺﾞｼｯｸM-PRO" w:hAnsi="HG丸ｺﾞｼｯｸM-PRO"/>
          <w:szCs w:val="21"/>
        </w:rPr>
      </w:pPr>
      <w:proofErr w:type="spellStart"/>
      <w:r w:rsidRPr="00FF1536">
        <w:rPr>
          <w:rFonts w:ascii="HG丸ｺﾞｼｯｸM-PRO" w:eastAsia="HG丸ｺﾞｼｯｸM-PRO" w:hAnsi="HG丸ｺﾞｼｯｸM-PRO"/>
          <w:szCs w:val="21"/>
        </w:rPr>
        <w:t>tel</w:t>
      </w:r>
      <w:proofErr w:type="spellEnd"/>
      <w:r w:rsidRPr="00FF1536">
        <w:rPr>
          <w:rFonts w:ascii="HG丸ｺﾞｼｯｸM-PRO" w:eastAsia="HG丸ｺﾞｼｯｸM-PRO" w:hAnsi="HG丸ｺﾞｼｯｸM-PRO"/>
          <w:szCs w:val="21"/>
        </w:rPr>
        <w:t xml:space="preserve"> 011-611-2111 </w:t>
      </w:r>
      <w:r w:rsidRPr="00FF1536">
        <w:rPr>
          <w:rFonts w:ascii="HG丸ｺﾞｼｯｸM-PRO" w:eastAsia="HG丸ｺﾞｼｯｸM-PRO" w:hAnsi="HG丸ｺﾞｼｯｸM-PRO" w:hint="eastAsia"/>
          <w:szCs w:val="21"/>
        </w:rPr>
        <w:t>内線</w:t>
      </w:r>
      <w:r w:rsidRPr="00FF1536">
        <w:rPr>
          <w:rFonts w:ascii="HG丸ｺﾞｼｯｸM-PRO" w:eastAsia="HG丸ｺﾞｼｯｸM-PRO" w:hAnsi="HG丸ｺﾞｼｯｸM-PRO"/>
          <w:szCs w:val="21"/>
        </w:rPr>
        <w:t>32910</w:t>
      </w:r>
      <w:r w:rsidR="00BF4E96" w:rsidRPr="00FF1536">
        <w:rPr>
          <w:rFonts w:ascii="HG丸ｺﾞｼｯｸM-PRO" w:eastAsia="HG丸ｺﾞｼｯｸM-PRO" w:hAnsi="HG丸ｺﾞｼｯｸM-PRO" w:hint="eastAsia"/>
          <w:szCs w:val="21"/>
        </w:rPr>
        <w:t>（</w:t>
      </w:r>
      <w:r w:rsidR="005415F1">
        <w:rPr>
          <w:rFonts w:ascii="HG丸ｺﾞｼｯｸM-PRO" w:eastAsia="HG丸ｺﾞｼｯｸM-PRO" w:hAnsi="HG丸ｺﾞｼｯｸM-PRO" w:hint="eastAsia"/>
          <w:szCs w:val="21"/>
        </w:rPr>
        <w:t>平日：17</w:t>
      </w:r>
      <w:r w:rsidR="00125BFC">
        <w:rPr>
          <w:rFonts w:ascii="HG丸ｺﾞｼｯｸM-PRO" w:eastAsia="HG丸ｺﾞｼｯｸM-PRO" w:hAnsi="HG丸ｺﾞｼｯｸM-PRO" w:hint="eastAsia"/>
          <w:szCs w:val="21"/>
        </w:rPr>
        <w:t>時</w:t>
      </w:r>
      <w:r w:rsidR="005415F1">
        <w:rPr>
          <w:rFonts w:ascii="HG丸ｺﾞｼｯｸM-PRO" w:eastAsia="HG丸ｺﾞｼｯｸM-PRO" w:hAnsi="HG丸ｺﾞｼｯｸM-PRO" w:hint="eastAsia"/>
          <w:szCs w:val="21"/>
        </w:rPr>
        <w:t>〜翌日9時、</w:t>
      </w:r>
      <w:r w:rsidR="00BF4E96" w:rsidRPr="00FF1536">
        <w:rPr>
          <w:rFonts w:ascii="HG丸ｺﾞｼｯｸM-PRO" w:eastAsia="HG丸ｺﾞｼｯｸM-PRO" w:hAnsi="HG丸ｺﾞｼｯｸM-PRO" w:hint="eastAsia"/>
          <w:szCs w:val="21"/>
        </w:rPr>
        <w:t>休日：9時〜</w:t>
      </w:r>
      <w:r w:rsidR="00A44BE8">
        <w:rPr>
          <w:rFonts w:ascii="HG丸ｺﾞｼｯｸM-PRO" w:eastAsia="HG丸ｺﾞｼｯｸM-PRO" w:hAnsi="HG丸ｺﾞｼｯｸM-PRO" w:hint="eastAsia"/>
          <w:szCs w:val="21"/>
        </w:rPr>
        <w:t>翌日</w:t>
      </w:r>
      <w:r w:rsidR="00A44BE8">
        <w:rPr>
          <w:rFonts w:ascii="HG丸ｺﾞｼｯｸM-PRO" w:eastAsia="HG丸ｺﾞｼｯｸM-PRO" w:hAnsi="HG丸ｺﾞｼｯｸM-PRO"/>
          <w:szCs w:val="21"/>
        </w:rPr>
        <w:t>9</w:t>
      </w:r>
      <w:r w:rsidR="00BF4E96" w:rsidRPr="00FF1536">
        <w:rPr>
          <w:rFonts w:ascii="HG丸ｺﾞｼｯｸM-PRO" w:eastAsia="HG丸ｺﾞｼｯｸM-PRO" w:hAnsi="HG丸ｺﾞｼｯｸM-PRO" w:hint="eastAsia"/>
          <w:szCs w:val="21"/>
        </w:rPr>
        <w:t>時）</w:t>
      </w:r>
      <w:r w:rsidR="00311451" w:rsidRPr="00FF1536">
        <w:rPr>
          <w:rFonts w:ascii="HG丸ｺﾞｼｯｸM-PRO" w:eastAsia="HG丸ｺﾞｼｯｸM-PRO" w:hAnsi="HG丸ｺﾞｼｯｸM-PRO"/>
          <w:szCs w:val="21"/>
        </w:rPr>
        <w:t>9</w:t>
      </w:r>
      <w:r w:rsidR="00BF4E96" w:rsidRPr="00FF1536">
        <w:rPr>
          <w:rFonts w:ascii="HG丸ｺﾞｼｯｸM-PRO" w:eastAsia="HG丸ｺﾞｼｯｸM-PRO" w:hAnsi="HG丸ｺﾞｼｯｸM-PRO" w:hint="eastAsia"/>
          <w:szCs w:val="21"/>
        </w:rPr>
        <w:t>階南病棟</w:t>
      </w:r>
    </w:p>
    <w:p w14:paraId="3994B3FA" w14:textId="57F00FE8" w:rsidR="00692C69" w:rsidRPr="00FF1536" w:rsidRDefault="00BF4E96" w:rsidP="00F749B7">
      <w:pPr>
        <w:spacing w:line="240" w:lineRule="atLeast"/>
        <w:rPr>
          <w:rFonts w:ascii="HG丸ｺﾞｼｯｸM-PRO" w:eastAsia="HG丸ｺﾞｼｯｸM-PRO" w:hAnsi="HG丸ｺﾞｼｯｸM-PRO"/>
          <w:bCs/>
          <w:szCs w:val="21"/>
        </w:rPr>
      </w:pPr>
      <w:r w:rsidRPr="00FF1536">
        <w:rPr>
          <w:rFonts w:ascii="HG丸ｺﾞｼｯｸM-PRO" w:eastAsia="HG丸ｺﾞｼｯｸM-PRO" w:hAnsi="HG丸ｺﾞｼｯｸM-PRO"/>
          <w:bCs/>
          <w:szCs w:val="21"/>
        </w:rPr>
        <w:t>fax: 011-613-1678</w:t>
      </w:r>
    </w:p>
    <w:p w14:paraId="6A624B4F" w14:textId="77777777" w:rsidR="00BF4E96" w:rsidRPr="00FF1536" w:rsidRDefault="00BF4E96" w:rsidP="00F749B7">
      <w:pPr>
        <w:spacing w:line="240" w:lineRule="atLeast"/>
        <w:rPr>
          <w:rFonts w:ascii="HG丸ｺﾞｼｯｸM-PRO" w:eastAsia="HG丸ｺﾞｼｯｸM-PRO" w:hAnsi="HG丸ｺﾞｼｯｸM-PRO"/>
          <w:szCs w:val="21"/>
        </w:rPr>
      </w:pPr>
    </w:p>
    <w:sectPr w:rsidR="00BF4E96" w:rsidRPr="00FF1536" w:rsidSect="00287139">
      <w:footerReference w:type="even" r:id="rId7"/>
      <w:footerReference w:type="default" r:id="rId8"/>
      <w:pgSz w:w="11906" w:h="16838"/>
      <w:pgMar w:top="720" w:right="720" w:bottom="720" w:left="72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E869" w14:textId="77777777" w:rsidR="005E22A8" w:rsidRDefault="005E22A8">
      <w:r>
        <w:separator/>
      </w:r>
    </w:p>
  </w:endnote>
  <w:endnote w:type="continuationSeparator" w:id="0">
    <w:p w14:paraId="77C0683B" w14:textId="77777777" w:rsidR="005E22A8" w:rsidRDefault="005E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swiss"/>
    <w:pitch w:val="variable"/>
    <w:sig w:usb0="E00002FF" w:usb1="6AC7FDFB" w:usb2="00000012" w:usb3="00000000" w:csb0="0002009F" w:csb1="00000000"/>
  </w:font>
  <w:font w:name="ヒラギノ角ゴ Pro W3">
    <w:panose1 w:val="020B03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B406" w14:textId="77777777" w:rsidR="00E22705" w:rsidRDefault="003320AF" w:rsidP="00E2270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A663E52" w14:textId="77777777" w:rsidR="00E22705" w:rsidRDefault="00000000" w:rsidP="007D052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B56C" w14:textId="77777777" w:rsidR="00E22705" w:rsidRDefault="003320AF" w:rsidP="00E2270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168D1">
      <w:rPr>
        <w:rStyle w:val="a5"/>
        <w:noProof/>
      </w:rPr>
      <w:t>2</w:t>
    </w:r>
    <w:r>
      <w:rPr>
        <w:rStyle w:val="a5"/>
      </w:rPr>
      <w:fldChar w:fldCharType="end"/>
    </w:r>
  </w:p>
  <w:p w14:paraId="6810CEDE" w14:textId="77777777" w:rsidR="00E22705" w:rsidRDefault="00000000" w:rsidP="007D0522">
    <w:pPr>
      <w:pStyle w:val="a3"/>
      <w:ind w:right="360"/>
      <w:jc w:val="center"/>
    </w:pPr>
  </w:p>
  <w:p w14:paraId="67DD044C" w14:textId="77777777" w:rsidR="00E22705"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1ECC6" w14:textId="77777777" w:rsidR="005E22A8" w:rsidRDefault="005E22A8">
      <w:r>
        <w:separator/>
      </w:r>
    </w:p>
  </w:footnote>
  <w:footnote w:type="continuationSeparator" w:id="0">
    <w:p w14:paraId="01B28C9D" w14:textId="77777777" w:rsidR="005E22A8" w:rsidRDefault="005E2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A00D7"/>
    <w:multiLevelType w:val="hybridMultilevel"/>
    <w:tmpl w:val="7960D6CA"/>
    <w:lvl w:ilvl="0" w:tplc="5986DF28">
      <w:start w:val="1"/>
      <w:numFmt w:val="decimal"/>
      <w:lvlText w:val="%1)"/>
      <w:lvlJc w:val="left"/>
      <w:pPr>
        <w:ind w:left="360" w:hanging="360"/>
      </w:pPr>
      <w:rPr>
        <w:rFonts w:hint="default"/>
      </w:rPr>
    </w:lvl>
    <w:lvl w:ilvl="1" w:tplc="AD18FD06">
      <w:start w:val="1"/>
      <w:numFmt w:val="decimalEnclosedCircle"/>
      <w:lvlText w:val="%2"/>
      <w:lvlJc w:val="left"/>
      <w:pPr>
        <w:ind w:left="840" w:hanging="360"/>
      </w:pPr>
      <w:rPr>
        <w:rFonts w:hint="default"/>
        <w:sz w:val="21"/>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64B6716D"/>
    <w:multiLevelType w:val="hybridMultilevel"/>
    <w:tmpl w:val="8A508794"/>
    <w:lvl w:ilvl="0" w:tplc="DD98D33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66731416"/>
    <w:multiLevelType w:val="hybridMultilevel"/>
    <w:tmpl w:val="10341D84"/>
    <w:lvl w:ilvl="0" w:tplc="2DE8792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66C674D3"/>
    <w:multiLevelType w:val="hybridMultilevel"/>
    <w:tmpl w:val="FBB4D2E0"/>
    <w:lvl w:ilvl="0" w:tplc="89A02BF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71B802C6"/>
    <w:multiLevelType w:val="hybridMultilevel"/>
    <w:tmpl w:val="11AC5224"/>
    <w:lvl w:ilvl="0" w:tplc="110681EE">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954210738">
    <w:abstractNumId w:val="4"/>
  </w:num>
  <w:num w:numId="2" w16cid:durableId="338312344">
    <w:abstractNumId w:val="3"/>
  </w:num>
  <w:num w:numId="3" w16cid:durableId="864558707">
    <w:abstractNumId w:val="2"/>
  </w:num>
  <w:num w:numId="4" w16cid:durableId="706301457">
    <w:abstractNumId w:val="0"/>
  </w:num>
  <w:num w:numId="5" w16cid:durableId="1394305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7CA"/>
    <w:rsid w:val="00000585"/>
    <w:rsid w:val="00002C9E"/>
    <w:rsid w:val="00004D1E"/>
    <w:rsid w:val="000059E1"/>
    <w:rsid w:val="00006726"/>
    <w:rsid w:val="0001130C"/>
    <w:rsid w:val="00011484"/>
    <w:rsid w:val="0001575B"/>
    <w:rsid w:val="000161A5"/>
    <w:rsid w:val="000167E2"/>
    <w:rsid w:val="00020D76"/>
    <w:rsid w:val="00023D57"/>
    <w:rsid w:val="00024716"/>
    <w:rsid w:val="00026F26"/>
    <w:rsid w:val="00030887"/>
    <w:rsid w:val="000319F9"/>
    <w:rsid w:val="00033E4E"/>
    <w:rsid w:val="000354FE"/>
    <w:rsid w:val="000425C9"/>
    <w:rsid w:val="00044A84"/>
    <w:rsid w:val="00046B54"/>
    <w:rsid w:val="00047306"/>
    <w:rsid w:val="00047D38"/>
    <w:rsid w:val="00052961"/>
    <w:rsid w:val="00054759"/>
    <w:rsid w:val="00055C12"/>
    <w:rsid w:val="000571A4"/>
    <w:rsid w:val="00061273"/>
    <w:rsid w:val="000627F7"/>
    <w:rsid w:val="00064248"/>
    <w:rsid w:val="0006691D"/>
    <w:rsid w:val="00067075"/>
    <w:rsid w:val="00070578"/>
    <w:rsid w:val="00071405"/>
    <w:rsid w:val="000732C3"/>
    <w:rsid w:val="00077046"/>
    <w:rsid w:val="00077BE9"/>
    <w:rsid w:val="00084231"/>
    <w:rsid w:val="00084883"/>
    <w:rsid w:val="000875FF"/>
    <w:rsid w:val="0009305C"/>
    <w:rsid w:val="000939B8"/>
    <w:rsid w:val="0009477F"/>
    <w:rsid w:val="000964FF"/>
    <w:rsid w:val="00097456"/>
    <w:rsid w:val="000A409B"/>
    <w:rsid w:val="000A6219"/>
    <w:rsid w:val="000A6EB6"/>
    <w:rsid w:val="000A7071"/>
    <w:rsid w:val="000B14D6"/>
    <w:rsid w:val="000C0949"/>
    <w:rsid w:val="000C21F2"/>
    <w:rsid w:val="000C27DE"/>
    <w:rsid w:val="000C5115"/>
    <w:rsid w:val="000C66D7"/>
    <w:rsid w:val="000C7A97"/>
    <w:rsid w:val="000C7D9F"/>
    <w:rsid w:val="000D09AD"/>
    <w:rsid w:val="000D0C1D"/>
    <w:rsid w:val="000D13F3"/>
    <w:rsid w:val="000D1800"/>
    <w:rsid w:val="000D644E"/>
    <w:rsid w:val="000D7FB7"/>
    <w:rsid w:val="000E1E94"/>
    <w:rsid w:val="000E4328"/>
    <w:rsid w:val="000E4E73"/>
    <w:rsid w:val="000E550B"/>
    <w:rsid w:val="000E7BBF"/>
    <w:rsid w:val="000E7D1D"/>
    <w:rsid w:val="000E7DC4"/>
    <w:rsid w:val="000F40D2"/>
    <w:rsid w:val="000F73B3"/>
    <w:rsid w:val="000F77A5"/>
    <w:rsid w:val="00100ACF"/>
    <w:rsid w:val="00101842"/>
    <w:rsid w:val="001035A7"/>
    <w:rsid w:val="00103B6D"/>
    <w:rsid w:val="00104BFD"/>
    <w:rsid w:val="00104C84"/>
    <w:rsid w:val="00105027"/>
    <w:rsid w:val="0010713E"/>
    <w:rsid w:val="00107EBC"/>
    <w:rsid w:val="001158BD"/>
    <w:rsid w:val="00116E25"/>
    <w:rsid w:val="00120BE7"/>
    <w:rsid w:val="001227E4"/>
    <w:rsid w:val="0012416B"/>
    <w:rsid w:val="00125BFC"/>
    <w:rsid w:val="00130CD4"/>
    <w:rsid w:val="00133211"/>
    <w:rsid w:val="001341C4"/>
    <w:rsid w:val="0013422B"/>
    <w:rsid w:val="00135602"/>
    <w:rsid w:val="00137071"/>
    <w:rsid w:val="00137FE2"/>
    <w:rsid w:val="00142894"/>
    <w:rsid w:val="001458F2"/>
    <w:rsid w:val="0014676C"/>
    <w:rsid w:val="00146DAC"/>
    <w:rsid w:val="0014758C"/>
    <w:rsid w:val="00152BCF"/>
    <w:rsid w:val="00154E7B"/>
    <w:rsid w:val="0015577B"/>
    <w:rsid w:val="0015607E"/>
    <w:rsid w:val="001602D3"/>
    <w:rsid w:val="00160473"/>
    <w:rsid w:val="00160548"/>
    <w:rsid w:val="0016195B"/>
    <w:rsid w:val="00161C07"/>
    <w:rsid w:val="00161E15"/>
    <w:rsid w:val="00162482"/>
    <w:rsid w:val="00162C32"/>
    <w:rsid w:val="00164296"/>
    <w:rsid w:val="00164545"/>
    <w:rsid w:val="00167D42"/>
    <w:rsid w:val="001719DA"/>
    <w:rsid w:val="00171BE4"/>
    <w:rsid w:val="001742D0"/>
    <w:rsid w:val="00177356"/>
    <w:rsid w:val="0018201C"/>
    <w:rsid w:val="00182E2B"/>
    <w:rsid w:val="00184BFD"/>
    <w:rsid w:val="00187A24"/>
    <w:rsid w:val="00187E20"/>
    <w:rsid w:val="001906FD"/>
    <w:rsid w:val="001931AD"/>
    <w:rsid w:val="0019729C"/>
    <w:rsid w:val="00197FB2"/>
    <w:rsid w:val="001A09D1"/>
    <w:rsid w:val="001A50D6"/>
    <w:rsid w:val="001A57DE"/>
    <w:rsid w:val="001A7C1E"/>
    <w:rsid w:val="001B0ADE"/>
    <w:rsid w:val="001B2709"/>
    <w:rsid w:val="001B51EB"/>
    <w:rsid w:val="001B636C"/>
    <w:rsid w:val="001C0734"/>
    <w:rsid w:val="001C1523"/>
    <w:rsid w:val="001C2186"/>
    <w:rsid w:val="001C36C7"/>
    <w:rsid w:val="001C3EC7"/>
    <w:rsid w:val="001C4B34"/>
    <w:rsid w:val="001C5016"/>
    <w:rsid w:val="001C5702"/>
    <w:rsid w:val="001C72A5"/>
    <w:rsid w:val="001C76C2"/>
    <w:rsid w:val="001C7A09"/>
    <w:rsid w:val="001D370C"/>
    <w:rsid w:val="001D401D"/>
    <w:rsid w:val="001D5481"/>
    <w:rsid w:val="001D5BBA"/>
    <w:rsid w:val="001E22C1"/>
    <w:rsid w:val="001E6A80"/>
    <w:rsid w:val="001F2CB5"/>
    <w:rsid w:val="001F3997"/>
    <w:rsid w:val="001F48A7"/>
    <w:rsid w:val="001F49B7"/>
    <w:rsid w:val="001F5D13"/>
    <w:rsid w:val="001F7428"/>
    <w:rsid w:val="00200821"/>
    <w:rsid w:val="00201F6D"/>
    <w:rsid w:val="00202FDD"/>
    <w:rsid w:val="00203498"/>
    <w:rsid w:val="00204387"/>
    <w:rsid w:val="00204CEA"/>
    <w:rsid w:val="00204D4C"/>
    <w:rsid w:val="00210254"/>
    <w:rsid w:val="00210C8C"/>
    <w:rsid w:val="00210FCC"/>
    <w:rsid w:val="002147EE"/>
    <w:rsid w:val="002172ED"/>
    <w:rsid w:val="00217A94"/>
    <w:rsid w:val="002214BE"/>
    <w:rsid w:val="0022197A"/>
    <w:rsid w:val="00221C79"/>
    <w:rsid w:val="002252A0"/>
    <w:rsid w:val="002264E1"/>
    <w:rsid w:val="00226DE2"/>
    <w:rsid w:val="00227383"/>
    <w:rsid w:val="002275C2"/>
    <w:rsid w:val="0022781A"/>
    <w:rsid w:val="00233469"/>
    <w:rsid w:val="002336DD"/>
    <w:rsid w:val="002358CC"/>
    <w:rsid w:val="0024114E"/>
    <w:rsid w:val="00242752"/>
    <w:rsid w:val="002435AB"/>
    <w:rsid w:val="00243EC0"/>
    <w:rsid w:val="00244097"/>
    <w:rsid w:val="00244D04"/>
    <w:rsid w:val="0025096F"/>
    <w:rsid w:val="00250AA8"/>
    <w:rsid w:val="002510B9"/>
    <w:rsid w:val="00252736"/>
    <w:rsid w:val="00254EEF"/>
    <w:rsid w:val="002556DA"/>
    <w:rsid w:val="002568BD"/>
    <w:rsid w:val="00260FE6"/>
    <w:rsid w:val="00262181"/>
    <w:rsid w:val="002651F3"/>
    <w:rsid w:val="0027016E"/>
    <w:rsid w:val="00276B6F"/>
    <w:rsid w:val="00280798"/>
    <w:rsid w:val="002814E5"/>
    <w:rsid w:val="00281BFC"/>
    <w:rsid w:val="00283701"/>
    <w:rsid w:val="00284EC5"/>
    <w:rsid w:val="00286A42"/>
    <w:rsid w:val="00286B43"/>
    <w:rsid w:val="002871DF"/>
    <w:rsid w:val="0029050B"/>
    <w:rsid w:val="002908C4"/>
    <w:rsid w:val="002913F9"/>
    <w:rsid w:val="00292775"/>
    <w:rsid w:val="00294041"/>
    <w:rsid w:val="0029489D"/>
    <w:rsid w:val="00296AD2"/>
    <w:rsid w:val="00297703"/>
    <w:rsid w:val="00297B69"/>
    <w:rsid w:val="002A0D40"/>
    <w:rsid w:val="002A2455"/>
    <w:rsid w:val="002A2626"/>
    <w:rsid w:val="002A3869"/>
    <w:rsid w:val="002A6256"/>
    <w:rsid w:val="002A6ED3"/>
    <w:rsid w:val="002A734B"/>
    <w:rsid w:val="002B0231"/>
    <w:rsid w:val="002B0385"/>
    <w:rsid w:val="002B0F58"/>
    <w:rsid w:val="002B1292"/>
    <w:rsid w:val="002B14CD"/>
    <w:rsid w:val="002B15B2"/>
    <w:rsid w:val="002B34F3"/>
    <w:rsid w:val="002B52B3"/>
    <w:rsid w:val="002B5760"/>
    <w:rsid w:val="002B7D52"/>
    <w:rsid w:val="002C27B1"/>
    <w:rsid w:val="002C3177"/>
    <w:rsid w:val="002C3339"/>
    <w:rsid w:val="002C35B5"/>
    <w:rsid w:val="002C4DC8"/>
    <w:rsid w:val="002D0263"/>
    <w:rsid w:val="002D052C"/>
    <w:rsid w:val="002D1604"/>
    <w:rsid w:val="002D27E7"/>
    <w:rsid w:val="002D5C19"/>
    <w:rsid w:val="002D70AE"/>
    <w:rsid w:val="002E045E"/>
    <w:rsid w:val="002E346F"/>
    <w:rsid w:val="002E3D3E"/>
    <w:rsid w:val="002E472D"/>
    <w:rsid w:val="002E4AFD"/>
    <w:rsid w:val="002E4F51"/>
    <w:rsid w:val="002E5654"/>
    <w:rsid w:val="002E577F"/>
    <w:rsid w:val="002E6347"/>
    <w:rsid w:val="002F0F40"/>
    <w:rsid w:val="002F2A03"/>
    <w:rsid w:val="002F4F87"/>
    <w:rsid w:val="002F7043"/>
    <w:rsid w:val="002F77B1"/>
    <w:rsid w:val="003007C9"/>
    <w:rsid w:val="00300C7F"/>
    <w:rsid w:val="00302006"/>
    <w:rsid w:val="00302FA6"/>
    <w:rsid w:val="00303627"/>
    <w:rsid w:val="00304328"/>
    <w:rsid w:val="003059F7"/>
    <w:rsid w:val="00307A9C"/>
    <w:rsid w:val="00311451"/>
    <w:rsid w:val="003149BA"/>
    <w:rsid w:val="003163EF"/>
    <w:rsid w:val="00317F3A"/>
    <w:rsid w:val="00320A16"/>
    <w:rsid w:val="0032138C"/>
    <w:rsid w:val="0032191C"/>
    <w:rsid w:val="00321F9D"/>
    <w:rsid w:val="00325053"/>
    <w:rsid w:val="003277DE"/>
    <w:rsid w:val="003320AF"/>
    <w:rsid w:val="003329DB"/>
    <w:rsid w:val="003337AE"/>
    <w:rsid w:val="00333FD6"/>
    <w:rsid w:val="00336C87"/>
    <w:rsid w:val="003413E2"/>
    <w:rsid w:val="00343A51"/>
    <w:rsid w:val="00345C41"/>
    <w:rsid w:val="003467FF"/>
    <w:rsid w:val="00347611"/>
    <w:rsid w:val="00347FBE"/>
    <w:rsid w:val="00352593"/>
    <w:rsid w:val="0035640A"/>
    <w:rsid w:val="003611D6"/>
    <w:rsid w:val="003627F3"/>
    <w:rsid w:val="00362923"/>
    <w:rsid w:val="003640DB"/>
    <w:rsid w:val="00364755"/>
    <w:rsid w:val="00365300"/>
    <w:rsid w:val="00367678"/>
    <w:rsid w:val="0037145C"/>
    <w:rsid w:val="0037335D"/>
    <w:rsid w:val="003761F8"/>
    <w:rsid w:val="003818B8"/>
    <w:rsid w:val="003837C5"/>
    <w:rsid w:val="00383DD3"/>
    <w:rsid w:val="003851BB"/>
    <w:rsid w:val="00385327"/>
    <w:rsid w:val="0038580B"/>
    <w:rsid w:val="0038632B"/>
    <w:rsid w:val="00391F22"/>
    <w:rsid w:val="0039238D"/>
    <w:rsid w:val="0039399F"/>
    <w:rsid w:val="00397032"/>
    <w:rsid w:val="003A04B0"/>
    <w:rsid w:val="003A1584"/>
    <w:rsid w:val="003A1D79"/>
    <w:rsid w:val="003A3436"/>
    <w:rsid w:val="003A448A"/>
    <w:rsid w:val="003B2956"/>
    <w:rsid w:val="003B2E5D"/>
    <w:rsid w:val="003B3104"/>
    <w:rsid w:val="003B3E72"/>
    <w:rsid w:val="003B5FF4"/>
    <w:rsid w:val="003C39EE"/>
    <w:rsid w:val="003C408D"/>
    <w:rsid w:val="003C5312"/>
    <w:rsid w:val="003D02D4"/>
    <w:rsid w:val="003D0BE9"/>
    <w:rsid w:val="003D1735"/>
    <w:rsid w:val="003D32BF"/>
    <w:rsid w:val="003D51FD"/>
    <w:rsid w:val="003D550A"/>
    <w:rsid w:val="003D72D5"/>
    <w:rsid w:val="003E4ACF"/>
    <w:rsid w:val="003E5042"/>
    <w:rsid w:val="003E6D0B"/>
    <w:rsid w:val="003F070E"/>
    <w:rsid w:val="003F0BA0"/>
    <w:rsid w:val="003F3582"/>
    <w:rsid w:val="003F3F87"/>
    <w:rsid w:val="003F63CD"/>
    <w:rsid w:val="0040083D"/>
    <w:rsid w:val="004017DC"/>
    <w:rsid w:val="0040326F"/>
    <w:rsid w:val="004032C3"/>
    <w:rsid w:val="00403EC7"/>
    <w:rsid w:val="004044F3"/>
    <w:rsid w:val="0040714C"/>
    <w:rsid w:val="00407C5F"/>
    <w:rsid w:val="00410EF3"/>
    <w:rsid w:val="00412473"/>
    <w:rsid w:val="00413CFD"/>
    <w:rsid w:val="00413E91"/>
    <w:rsid w:val="004154C9"/>
    <w:rsid w:val="00415B2B"/>
    <w:rsid w:val="00415E24"/>
    <w:rsid w:val="00416DA2"/>
    <w:rsid w:val="00426EC0"/>
    <w:rsid w:val="00427826"/>
    <w:rsid w:val="00430201"/>
    <w:rsid w:val="00432097"/>
    <w:rsid w:val="00433890"/>
    <w:rsid w:val="004374C0"/>
    <w:rsid w:val="0044114B"/>
    <w:rsid w:val="00441721"/>
    <w:rsid w:val="00450056"/>
    <w:rsid w:val="00450870"/>
    <w:rsid w:val="00452A10"/>
    <w:rsid w:val="004537AC"/>
    <w:rsid w:val="00454224"/>
    <w:rsid w:val="00461307"/>
    <w:rsid w:val="00461DB5"/>
    <w:rsid w:val="00462C9C"/>
    <w:rsid w:val="0046552E"/>
    <w:rsid w:val="00465762"/>
    <w:rsid w:val="0046597C"/>
    <w:rsid w:val="004669F9"/>
    <w:rsid w:val="0046773E"/>
    <w:rsid w:val="00470804"/>
    <w:rsid w:val="00470D23"/>
    <w:rsid w:val="00471413"/>
    <w:rsid w:val="004723AF"/>
    <w:rsid w:val="004737D7"/>
    <w:rsid w:val="00473EFC"/>
    <w:rsid w:val="0047590F"/>
    <w:rsid w:val="0047706D"/>
    <w:rsid w:val="004773BA"/>
    <w:rsid w:val="00477751"/>
    <w:rsid w:val="004810E7"/>
    <w:rsid w:val="004831B7"/>
    <w:rsid w:val="00485BFC"/>
    <w:rsid w:val="004862E1"/>
    <w:rsid w:val="004918FD"/>
    <w:rsid w:val="00493200"/>
    <w:rsid w:val="004939F0"/>
    <w:rsid w:val="00497493"/>
    <w:rsid w:val="004A10F3"/>
    <w:rsid w:val="004A2592"/>
    <w:rsid w:val="004A3839"/>
    <w:rsid w:val="004A70EC"/>
    <w:rsid w:val="004A732E"/>
    <w:rsid w:val="004B3B1E"/>
    <w:rsid w:val="004C27D2"/>
    <w:rsid w:val="004C2F0A"/>
    <w:rsid w:val="004C4158"/>
    <w:rsid w:val="004C4188"/>
    <w:rsid w:val="004D04E4"/>
    <w:rsid w:val="004D30CF"/>
    <w:rsid w:val="004D32D2"/>
    <w:rsid w:val="004D40FA"/>
    <w:rsid w:val="004D42DA"/>
    <w:rsid w:val="004D4CBE"/>
    <w:rsid w:val="004E011C"/>
    <w:rsid w:val="004E1045"/>
    <w:rsid w:val="004E5B59"/>
    <w:rsid w:val="004E71E8"/>
    <w:rsid w:val="004F0004"/>
    <w:rsid w:val="004F1048"/>
    <w:rsid w:val="004F1B2E"/>
    <w:rsid w:val="004F239D"/>
    <w:rsid w:val="004F53E4"/>
    <w:rsid w:val="004F60D4"/>
    <w:rsid w:val="004F6B37"/>
    <w:rsid w:val="004F7A60"/>
    <w:rsid w:val="0050029C"/>
    <w:rsid w:val="005012BB"/>
    <w:rsid w:val="005016EA"/>
    <w:rsid w:val="0050179D"/>
    <w:rsid w:val="005024B3"/>
    <w:rsid w:val="00502971"/>
    <w:rsid w:val="00503468"/>
    <w:rsid w:val="00503FCC"/>
    <w:rsid w:val="0050407C"/>
    <w:rsid w:val="00504495"/>
    <w:rsid w:val="00505473"/>
    <w:rsid w:val="005058E2"/>
    <w:rsid w:val="0050603E"/>
    <w:rsid w:val="00507BD8"/>
    <w:rsid w:val="00511857"/>
    <w:rsid w:val="005128CF"/>
    <w:rsid w:val="00512E1F"/>
    <w:rsid w:val="00513E77"/>
    <w:rsid w:val="005158E8"/>
    <w:rsid w:val="005167B3"/>
    <w:rsid w:val="005201B2"/>
    <w:rsid w:val="005204B1"/>
    <w:rsid w:val="0052257D"/>
    <w:rsid w:val="00522641"/>
    <w:rsid w:val="00523049"/>
    <w:rsid w:val="00526EEA"/>
    <w:rsid w:val="005274BD"/>
    <w:rsid w:val="005306F8"/>
    <w:rsid w:val="00531C0D"/>
    <w:rsid w:val="005403A0"/>
    <w:rsid w:val="005415F1"/>
    <w:rsid w:val="00543467"/>
    <w:rsid w:val="0054405D"/>
    <w:rsid w:val="00545C66"/>
    <w:rsid w:val="00546383"/>
    <w:rsid w:val="00547176"/>
    <w:rsid w:val="00547680"/>
    <w:rsid w:val="00550E3E"/>
    <w:rsid w:val="005554EB"/>
    <w:rsid w:val="0055778A"/>
    <w:rsid w:val="00561D73"/>
    <w:rsid w:val="00562A72"/>
    <w:rsid w:val="005633BB"/>
    <w:rsid w:val="005646E5"/>
    <w:rsid w:val="00567D19"/>
    <w:rsid w:val="00572222"/>
    <w:rsid w:val="0057327B"/>
    <w:rsid w:val="00573374"/>
    <w:rsid w:val="005767CA"/>
    <w:rsid w:val="00577AD6"/>
    <w:rsid w:val="0058128E"/>
    <w:rsid w:val="0058205F"/>
    <w:rsid w:val="005840DB"/>
    <w:rsid w:val="00585B58"/>
    <w:rsid w:val="005861EA"/>
    <w:rsid w:val="00587658"/>
    <w:rsid w:val="005877E0"/>
    <w:rsid w:val="005909AF"/>
    <w:rsid w:val="00596A75"/>
    <w:rsid w:val="005975B8"/>
    <w:rsid w:val="0059787B"/>
    <w:rsid w:val="005A21EC"/>
    <w:rsid w:val="005A2FF3"/>
    <w:rsid w:val="005A5456"/>
    <w:rsid w:val="005A663B"/>
    <w:rsid w:val="005A6E81"/>
    <w:rsid w:val="005A720B"/>
    <w:rsid w:val="005A7B3F"/>
    <w:rsid w:val="005B0255"/>
    <w:rsid w:val="005B099B"/>
    <w:rsid w:val="005B4C94"/>
    <w:rsid w:val="005B4CCC"/>
    <w:rsid w:val="005B7507"/>
    <w:rsid w:val="005B79B0"/>
    <w:rsid w:val="005C1171"/>
    <w:rsid w:val="005C1CFA"/>
    <w:rsid w:val="005C4491"/>
    <w:rsid w:val="005C45B1"/>
    <w:rsid w:val="005D1B0C"/>
    <w:rsid w:val="005D23CA"/>
    <w:rsid w:val="005D5DF6"/>
    <w:rsid w:val="005E1815"/>
    <w:rsid w:val="005E187A"/>
    <w:rsid w:val="005E22A8"/>
    <w:rsid w:val="005E26C3"/>
    <w:rsid w:val="005E2F05"/>
    <w:rsid w:val="005E5A2D"/>
    <w:rsid w:val="005E7079"/>
    <w:rsid w:val="005E74D6"/>
    <w:rsid w:val="005F015E"/>
    <w:rsid w:val="005F4D86"/>
    <w:rsid w:val="005F5645"/>
    <w:rsid w:val="005F63F5"/>
    <w:rsid w:val="006014BB"/>
    <w:rsid w:val="006017BC"/>
    <w:rsid w:val="0060198C"/>
    <w:rsid w:val="00601B36"/>
    <w:rsid w:val="00603420"/>
    <w:rsid w:val="00603932"/>
    <w:rsid w:val="00603B88"/>
    <w:rsid w:val="006042B7"/>
    <w:rsid w:val="00604D9B"/>
    <w:rsid w:val="0060591E"/>
    <w:rsid w:val="006066B7"/>
    <w:rsid w:val="006069E2"/>
    <w:rsid w:val="00607378"/>
    <w:rsid w:val="00610F90"/>
    <w:rsid w:val="00614796"/>
    <w:rsid w:val="00616636"/>
    <w:rsid w:val="00616C69"/>
    <w:rsid w:val="00620068"/>
    <w:rsid w:val="00620C71"/>
    <w:rsid w:val="006212E8"/>
    <w:rsid w:val="00622D8A"/>
    <w:rsid w:val="00623E95"/>
    <w:rsid w:val="00627E68"/>
    <w:rsid w:val="0063043A"/>
    <w:rsid w:val="0063145E"/>
    <w:rsid w:val="0063560E"/>
    <w:rsid w:val="00636F62"/>
    <w:rsid w:val="00637158"/>
    <w:rsid w:val="00637FDE"/>
    <w:rsid w:val="006401B0"/>
    <w:rsid w:val="00641624"/>
    <w:rsid w:val="00642328"/>
    <w:rsid w:val="00642871"/>
    <w:rsid w:val="00642EC1"/>
    <w:rsid w:val="006446C7"/>
    <w:rsid w:val="00644BF9"/>
    <w:rsid w:val="006471F0"/>
    <w:rsid w:val="006553D1"/>
    <w:rsid w:val="006563F7"/>
    <w:rsid w:val="006624CB"/>
    <w:rsid w:val="00662F59"/>
    <w:rsid w:val="00663392"/>
    <w:rsid w:val="0066595D"/>
    <w:rsid w:val="00665E25"/>
    <w:rsid w:val="00667B48"/>
    <w:rsid w:val="00670381"/>
    <w:rsid w:val="006711C3"/>
    <w:rsid w:val="00672935"/>
    <w:rsid w:val="006737C7"/>
    <w:rsid w:val="00674ABF"/>
    <w:rsid w:val="00676EED"/>
    <w:rsid w:val="00677540"/>
    <w:rsid w:val="00680D97"/>
    <w:rsid w:val="00682B6F"/>
    <w:rsid w:val="006846B0"/>
    <w:rsid w:val="00685CF9"/>
    <w:rsid w:val="00686159"/>
    <w:rsid w:val="00687EC8"/>
    <w:rsid w:val="00690A2B"/>
    <w:rsid w:val="0069118D"/>
    <w:rsid w:val="00693137"/>
    <w:rsid w:val="006934CA"/>
    <w:rsid w:val="006A1D78"/>
    <w:rsid w:val="006A2559"/>
    <w:rsid w:val="006A2D50"/>
    <w:rsid w:val="006A3984"/>
    <w:rsid w:val="006A3A6A"/>
    <w:rsid w:val="006A5A6E"/>
    <w:rsid w:val="006B12BC"/>
    <w:rsid w:val="006B1309"/>
    <w:rsid w:val="006B1C0B"/>
    <w:rsid w:val="006B2E0E"/>
    <w:rsid w:val="006B40A7"/>
    <w:rsid w:val="006B594F"/>
    <w:rsid w:val="006B6099"/>
    <w:rsid w:val="006B7C50"/>
    <w:rsid w:val="006C0F21"/>
    <w:rsid w:val="006C347B"/>
    <w:rsid w:val="006C619A"/>
    <w:rsid w:val="006D2B72"/>
    <w:rsid w:val="006D4D69"/>
    <w:rsid w:val="006D5113"/>
    <w:rsid w:val="006D614B"/>
    <w:rsid w:val="006D7318"/>
    <w:rsid w:val="006D79D4"/>
    <w:rsid w:val="006D7C18"/>
    <w:rsid w:val="006E0878"/>
    <w:rsid w:val="006E17BB"/>
    <w:rsid w:val="006E40EE"/>
    <w:rsid w:val="006E6385"/>
    <w:rsid w:val="006E6EE2"/>
    <w:rsid w:val="006F34CF"/>
    <w:rsid w:val="006F77D0"/>
    <w:rsid w:val="007025A5"/>
    <w:rsid w:val="00704EC8"/>
    <w:rsid w:val="00706EF4"/>
    <w:rsid w:val="00710AC7"/>
    <w:rsid w:val="00711EF6"/>
    <w:rsid w:val="0071278B"/>
    <w:rsid w:val="007223C1"/>
    <w:rsid w:val="00725280"/>
    <w:rsid w:val="00726BC3"/>
    <w:rsid w:val="00727496"/>
    <w:rsid w:val="007347CD"/>
    <w:rsid w:val="007364CA"/>
    <w:rsid w:val="007365A0"/>
    <w:rsid w:val="00737248"/>
    <w:rsid w:val="00740604"/>
    <w:rsid w:val="00740FEB"/>
    <w:rsid w:val="00741C9D"/>
    <w:rsid w:val="00741F8B"/>
    <w:rsid w:val="00742017"/>
    <w:rsid w:val="00742445"/>
    <w:rsid w:val="00742D83"/>
    <w:rsid w:val="0074688E"/>
    <w:rsid w:val="0074787C"/>
    <w:rsid w:val="00751BE6"/>
    <w:rsid w:val="00753552"/>
    <w:rsid w:val="007536F5"/>
    <w:rsid w:val="00753D80"/>
    <w:rsid w:val="0075489C"/>
    <w:rsid w:val="00755C45"/>
    <w:rsid w:val="0075724B"/>
    <w:rsid w:val="00757FC2"/>
    <w:rsid w:val="00760E9B"/>
    <w:rsid w:val="00762A4E"/>
    <w:rsid w:val="00765412"/>
    <w:rsid w:val="00766469"/>
    <w:rsid w:val="00766868"/>
    <w:rsid w:val="00767394"/>
    <w:rsid w:val="00767B71"/>
    <w:rsid w:val="00770528"/>
    <w:rsid w:val="007716DD"/>
    <w:rsid w:val="007717A3"/>
    <w:rsid w:val="00775DB8"/>
    <w:rsid w:val="0078097E"/>
    <w:rsid w:val="00780EB0"/>
    <w:rsid w:val="00781C27"/>
    <w:rsid w:val="00783E2D"/>
    <w:rsid w:val="00783EC0"/>
    <w:rsid w:val="00785244"/>
    <w:rsid w:val="00786EDD"/>
    <w:rsid w:val="00787378"/>
    <w:rsid w:val="00790139"/>
    <w:rsid w:val="00791169"/>
    <w:rsid w:val="00791D73"/>
    <w:rsid w:val="00792AE5"/>
    <w:rsid w:val="007930C8"/>
    <w:rsid w:val="00793FC8"/>
    <w:rsid w:val="0079439E"/>
    <w:rsid w:val="00796661"/>
    <w:rsid w:val="007A1A51"/>
    <w:rsid w:val="007A322C"/>
    <w:rsid w:val="007A3D83"/>
    <w:rsid w:val="007B128B"/>
    <w:rsid w:val="007B3D04"/>
    <w:rsid w:val="007B3E34"/>
    <w:rsid w:val="007B40B1"/>
    <w:rsid w:val="007B4561"/>
    <w:rsid w:val="007B4D53"/>
    <w:rsid w:val="007B5A92"/>
    <w:rsid w:val="007B6B37"/>
    <w:rsid w:val="007B6C16"/>
    <w:rsid w:val="007B7AE3"/>
    <w:rsid w:val="007C0C37"/>
    <w:rsid w:val="007C1150"/>
    <w:rsid w:val="007C1B40"/>
    <w:rsid w:val="007C1BC7"/>
    <w:rsid w:val="007C2249"/>
    <w:rsid w:val="007C47E6"/>
    <w:rsid w:val="007C7946"/>
    <w:rsid w:val="007D39A9"/>
    <w:rsid w:val="007D3A13"/>
    <w:rsid w:val="007D3AD7"/>
    <w:rsid w:val="007D40FD"/>
    <w:rsid w:val="007D4537"/>
    <w:rsid w:val="007D4861"/>
    <w:rsid w:val="007D4CD3"/>
    <w:rsid w:val="007D5781"/>
    <w:rsid w:val="007D6425"/>
    <w:rsid w:val="007E46D1"/>
    <w:rsid w:val="007E4CAA"/>
    <w:rsid w:val="007E5C5D"/>
    <w:rsid w:val="007F115F"/>
    <w:rsid w:val="007F1980"/>
    <w:rsid w:val="007F1FDB"/>
    <w:rsid w:val="007F27DD"/>
    <w:rsid w:val="007F2A63"/>
    <w:rsid w:val="007F4360"/>
    <w:rsid w:val="007F5A30"/>
    <w:rsid w:val="007F5BD6"/>
    <w:rsid w:val="007F6619"/>
    <w:rsid w:val="0080263B"/>
    <w:rsid w:val="00804048"/>
    <w:rsid w:val="008041EB"/>
    <w:rsid w:val="008043D3"/>
    <w:rsid w:val="00804A28"/>
    <w:rsid w:val="0080573A"/>
    <w:rsid w:val="0080771F"/>
    <w:rsid w:val="00807FB9"/>
    <w:rsid w:val="008178F2"/>
    <w:rsid w:val="008238AC"/>
    <w:rsid w:val="00824A9A"/>
    <w:rsid w:val="00830BB4"/>
    <w:rsid w:val="00833D75"/>
    <w:rsid w:val="008357C2"/>
    <w:rsid w:val="00835CCE"/>
    <w:rsid w:val="00844304"/>
    <w:rsid w:val="00845CE3"/>
    <w:rsid w:val="00845F77"/>
    <w:rsid w:val="00846569"/>
    <w:rsid w:val="00847AD2"/>
    <w:rsid w:val="00850267"/>
    <w:rsid w:val="008525FE"/>
    <w:rsid w:val="0085457E"/>
    <w:rsid w:val="00854FCD"/>
    <w:rsid w:val="00855250"/>
    <w:rsid w:val="008576B4"/>
    <w:rsid w:val="00861687"/>
    <w:rsid w:val="00861E9A"/>
    <w:rsid w:val="00862C99"/>
    <w:rsid w:val="0086337B"/>
    <w:rsid w:val="008717B6"/>
    <w:rsid w:val="00873042"/>
    <w:rsid w:val="008736D4"/>
    <w:rsid w:val="00876FEC"/>
    <w:rsid w:val="0088093A"/>
    <w:rsid w:val="00881491"/>
    <w:rsid w:val="00882537"/>
    <w:rsid w:val="008825EB"/>
    <w:rsid w:val="008856A5"/>
    <w:rsid w:val="00890F8F"/>
    <w:rsid w:val="00891C37"/>
    <w:rsid w:val="00893025"/>
    <w:rsid w:val="008935B5"/>
    <w:rsid w:val="00894445"/>
    <w:rsid w:val="0089553F"/>
    <w:rsid w:val="008963AF"/>
    <w:rsid w:val="00896D32"/>
    <w:rsid w:val="008A0497"/>
    <w:rsid w:val="008A18EC"/>
    <w:rsid w:val="008A32F2"/>
    <w:rsid w:val="008A5273"/>
    <w:rsid w:val="008B0F73"/>
    <w:rsid w:val="008B197C"/>
    <w:rsid w:val="008B4129"/>
    <w:rsid w:val="008B55DC"/>
    <w:rsid w:val="008B561C"/>
    <w:rsid w:val="008B6924"/>
    <w:rsid w:val="008B750A"/>
    <w:rsid w:val="008C47A1"/>
    <w:rsid w:val="008C504C"/>
    <w:rsid w:val="008C54DF"/>
    <w:rsid w:val="008C56BA"/>
    <w:rsid w:val="008D007D"/>
    <w:rsid w:val="008D0220"/>
    <w:rsid w:val="008D2462"/>
    <w:rsid w:val="008D7798"/>
    <w:rsid w:val="008E07BF"/>
    <w:rsid w:val="008E43E9"/>
    <w:rsid w:val="008E7B7C"/>
    <w:rsid w:val="008F2937"/>
    <w:rsid w:val="008F4EFD"/>
    <w:rsid w:val="0090034E"/>
    <w:rsid w:val="00902F50"/>
    <w:rsid w:val="00904F40"/>
    <w:rsid w:val="009063A2"/>
    <w:rsid w:val="00912DC6"/>
    <w:rsid w:val="00912FC2"/>
    <w:rsid w:val="00913514"/>
    <w:rsid w:val="009138BE"/>
    <w:rsid w:val="00916920"/>
    <w:rsid w:val="00916DE3"/>
    <w:rsid w:val="0091777B"/>
    <w:rsid w:val="00923255"/>
    <w:rsid w:val="00926D4D"/>
    <w:rsid w:val="00926ED2"/>
    <w:rsid w:val="00934100"/>
    <w:rsid w:val="0093429B"/>
    <w:rsid w:val="00934582"/>
    <w:rsid w:val="009361EF"/>
    <w:rsid w:val="009377F2"/>
    <w:rsid w:val="0094207A"/>
    <w:rsid w:val="00942D32"/>
    <w:rsid w:val="0094326F"/>
    <w:rsid w:val="0094439A"/>
    <w:rsid w:val="00944F2D"/>
    <w:rsid w:val="0094571B"/>
    <w:rsid w:val="00945F7E"/>
    <w:rsid w:val="0095008F"/>
    <w:rsid w:val="009501A1"/>
    <w:rsid w:val="009504A4"/>
    <w:rsid w:val="00950AB8"/>
    <w:rsid w:val="00951736"/>
    <w:rsid w:val="00954F89"/>
    <w:rsid w:val="00956A49"/>
    <w:rsid w:val="00957E22"/>
    <w:rsid w:val="009611E6"/>
    <w:rsid w:val="0096521B"/>
    <w:rsid w:val="00965F33"/>
    <w:rsid w:val="00966AD0"/>
    <w:rsid w:val="00972FB9"/>
    <w:rsid w:val="00975E8C"/>
    <w:rsid w:val="0097606C"/>
    <w:rsid w:val="00983423"/>
    <w:rsid w:val="00983AC0"/>
    <w:rsid w:val="00983AC2"/>
    <w:rsid w:val="009874E5"/>
    <w:rsid w:val="009941C7"/>
    <w:rsid w:val="009944BD"/>
    <w:rsid w:val="009948B5"/>
    <w:rsid w:val="00997603"/>
    <w:rsid w:val="009A1BBF"/>
    <w:rsid w:val="009A361D"/>
    <w:rsid w:val="009A43FD"/>
    <w:rsid w:val="009A46B6"/>
    <w:rsid w:val="009A56DB"/>
    <w:rsid w:val="009B0337"/>
    <w:rsid w:val="009B2473"/>
    <w:rsid w:val="009B3DC2"/>
    <w:rsid w:val="009B3E42"/>
    <w:rsid w:val="009C1D8F"/>
    <w:rsid w:val="009C263C"/>
    <w:rsid w:val="009C286F"/>
    <w:rsid w:val="009C3330"/>
    <w:rsid w:val="009C3A7E"/>
    <w:rsid w:val="009C42AD"/>
    <w:rsid w:val="009C5502"/>
    <w:rsid w:val="009C6E61"/>
    <w:rsid w:val="009C7257"/>
    <w:rsid w:val="009C78D3"/>
    <w:rsid w:val="009D025C"/>
    <w:rsid w:val="009D0E6B"/>
    <w:rsid w:val="009D1CEC"/>
    <w:rsid w:val="009E036E"/>
    <w:rsid w:val="009E2945"/>
    <w:rsid w:val="009F03C4"/>
    <w:rsid w:val="009F1324"/>
    <w:rsid w:val="009F6560"/>
    <w:rsid w:val="009F7CA5"/>
    <w:rsid w:val="00A012F8"/>
    <w:rsid w:val="00A01434"/>
    <w:rsid w:val="00A031E7"/>
    <w:rsid w:val="00A037E4"/>
    <w:rsid w:val="00A04986"/>
    <w:rsid w:val="00A05D0C"/>
    <w:rsid w:val="00A11288"/>
    <w:rsid w:val="00A15ECA"/>
    <w:rsid w:val="00A16047"/>
    <w:rsid w:val="00A16E91"/>
    <w:rsid w:val="00A1796F"/>
    <w:rsid w:val="00A24FF3"/>
    <w:rsid w:val="00A25FA9"/>
    <w:rsid w:val="00A268AD"/>
    <w:rsid w:val="00A3108E"/>
    <w:rsid w:val="00A329B9"/>
    <w:rsid w:val="00A35343"/>
    <w:rsid w:val="00A3776D"/>
    <w:rsid w:val="00A404DD"/>
    <w:rsid w:val="00A420D6"/>
    <w:rsid w:val="00A42EDC"/>
    <w:rsid w:val="00A435D9"/>
    <w:rsid w:val="00A44BE8"/>
    <w:rsid w:val="00A456F0"/>
    <w:rsid w:val="00A47F53"/>
    <w:rsid w:val="00A507D2"/>
    <w:rsid w:val="00A527D9"/>
    <w:rsid w:val="00A5415E"/>
    <w:rsid w:val="00A613EA"/>
    <w:rsid w:val="00A630CA"/>
    <w:rsid w:val="00A6359F"/>
    <w:rsid w:val="00A63CFA"/>
    <w:rsid w:val="00A65824"/>
    <w:rsid w:val="00A67B5C"/>
    <w:rsid w:val="00A67D5E"/>
    <w:rsid w:val="00A70C4E"/>
    <w:rsid w:val="00A70D08"/>
    <w:rsid w:val="00A70FC6"/>
    <w:rsid w:val="00A7146B"/>
    <w:rsid w:val="00A73FB6"/>
    <w:rsid w:val="00A74153"/>
    <w:rsid w:val="00A74FE4"/>
    <w:rsid w:val="00A75071"/>
    <w:rsid w:val="00A75BE8"/>
    <w:rsid w:val="00A76DD5"/>
    <w:rsid w:val="00A81687"/>
    <w:rsid w:val="00A81840"/>
    <w:rsid w:val="00A827C6"/>
    <w:rsid w:val="00A84055"/>
    <w:rsid w:val="00A90038"/>
    <w:rsid w:val="00A91C2B"/>
    <w:rsid w:val="00A968DF"/>
    <w:rsid w:val="00A96927"/>
    <w:rsid w:val="00A97608"/>
    <w:rsid w:val="00AA08AC"/>
    <w:rsid w:val="00AA4744"/>
    <w:rsid w:val="00AA4BC1"/>
    <w:rsid w:val="00AA570B"/>
    <w:rsid w:val="00AA7698"/>
    <w:rsid w:val="00AB13CD"/>
    <w:rsid w:val="00AB2B31"/>
    <w:rsid w:val="00AB4126"/>
    <w:rsid w:val="00AB521E"/>
    <w:rsid w:val="00AB5BD3"/>
    <w:rsid w:val="00AB6159"/>
    <w:rsid w:val="00AB6205"/>
    <w:rsid w:val="00AB65FA"/>
    <w:rsid w:val="00AB72AD"/>
    <w:rsid w:val="00AB7605"/>
    <w:rsid w:val="00AC054D"/>
    <w:rsid w:val="00AC38F3"/>
    <w:rsid w:val="00AC3E84"/>
    <w:rsid w:val="00AC4400"/>
    <w:rsid w:val="00AC59D2"/>
    <w:rsid w:val="00AC5CA6"/>
    <w:rsid w:val="00AC65B3"/>
    <w:rsid w:val="00AC6E91"/>
    <w:rsid w:val="00AD0D73"/>
    <w:rsid w:val="00AD1506"/>
    <w:rsid w:val="00AD1D30"/>
    <w:rsid w:val="00AD2A3E"/>
    <w:rsid w:val="00AE0885"/>
    <w:rsid w:val="00AE18E1"/>
    <w:rsid w:val="00AE22DF"/>
    <w:rsid w:val="00AE2EC1"/>
    <w:rsid w:val="00AE3133"/>
    <w:rsid w:val="00AE5A77"/>
    <w:rsid w:val="00AF104C"/>
    <w:rsid w:val="00AF585F"/>
    <w:rsid w:val="00B0006C"/>
    <w:rsid w:val="00B00291"/>
    <w:rsid w:val="00B00F56"/>
    <w:rsid w:val="00B01DE6"/>
    <w:rsid w:val="00B02695"/>
    <w:rsid w:val="00B032C8"/>
    <w:rsid w:val="00B04BD8"/>
    <w:rsid w:val="00B065C4"/>
    <w:rsid w:val="00B06BAD"/>
    <w:rsid w:val="00B11C27"/>
    <w:rsid w:val="00B133A5"/>
    <w:rsid w:val="00B13E7B"/>
    <w:rsid w:val="00B15637"/>
    <w:rsid w:val="00B171D4"/>
    <w:rsid w:val="00B2038D"/>
    <w:rsid w:val="00B22DEF"/>
    <w:rsid w:val="00B23DE2"/>
    <w:rsid w:val="00B25406"/>
    <w:rsid w:val="00B30EA9"/>
    <w:rsid w:val="00B31FC1"/>
    <w:rsid w:val="00B33E29"/>
    <w:rsid w:val="00B34492"/>
    <w:rsid w:val="00B35664"/>
    <w:rsid w:val="00B4178A"/>
    <w:rsid w:val="00B42DA2"/>
    <w:rsid w:val="00B42EB6"/>
    <w:rsid w:val="00B4470E"/>
    <w:rsid w:val="00B50630"/>
    <w:rsid w:val="00B52512"/>
    <w:rsid w:val="00B54AE1"/>
    <w:rsid w:val="00B54C64"/>
    <w:rsid w:val="00B564FD"/>
    <w:rsid w:val="00B570F3"/>
    <w:rsid w:val="00B57D2B"/>
    <w:rsid w:val="00B60231"/>
    <w:rsid w:val="00B60692"/>
    <w:rsid w:val="00B611A1"/>
    <w:rsid w:val="00B62B69"/>
    <w:rsid w:val="00B62CE7"/>
    <w:rsid w:val="00B64CB9"/>
    <w:rsid w:val="00B6675E"/>
    <w:rsid w:val="00B67F59"/>
    <w:rsid w:val="00B720CA"/>
    <w:rsid w:val="00B7770C"/>
    <w:rsid w:val="00B77DAE"/>
    <w:rsid w:val="00B83AC8"/>
    <w:rsid w:val="00B83C34"/>
    <w:rsid w:val="00B85DDB"/>
    <w:rsid w:val="00B900E8"/>
    <w:rsid w:val="00B91449"/>
    <w:rsid w:val="00BA015B"/>
    <w:rsid w:val="00BA0F10"/>
    <w:rsid w:val="00BA2FF7"/>
    <w:rsid w:val="00BA4772"/>
    <w:rsid w:val="00BA657D"/>
    <w:rsid w:val="00BA7C23"/>
    <w:rsid w:val="00BB0035"/>
    <w:rsid w:val="00BB4231"/>
    <w:rsid w:val="00BB4BD6"/>
    <w:rsid w:val="00BC1DD0"/>
    <w:rsid w:val="00BC2A44"/>
    <w:rsid w:val="00BC4F7B"/>
    <w:rsid w:val="00BD0B92"/>
    <w:rsid w:val="00BD0F04"/>
    <w:rsid w:val="00BD302B"/>
    <w:rsid w:val="00BD45AF"/>
    <w:rsid w:val="00BE1CAF"/>
    <w:rsid w:val="00BE58D1"/>
    <w:rsid w:val="00BE612B"/>
    <w:rsid w:val="00BF01BF"/>
    <w:rsid w:val="00BF1B48"/>
    <w:rsid w:val="00BF32AF"/>
    <w:rsid w:val="00BF4E96"/>
    <w:rsid w:val="00C00D61"/>
    <w:rsid w:val="00C04BF7"/>
    <w:rsid w:val="00C053AD"/>
    <w:rsid w:val="00C130EE"/>
    <w:rsid w:val="00C13C42"/>
    <w:rsid w:val="00C141E6"/>
    <w:rsid w:val="00C211DF"/>
    <w:rsid w:val="00C217D4"/>
    <w:rsid w:val="00C2379B"/>
    <w:rsid w:val="00C25A36"/>
    <w:rsid w:val="00C270D4"/>
    <w:rsid w:val="00C33E03"/>
    <w:rsid w:val="00C3412B"/>
    <w:rsid w:val="00C34C37"/>
    <w:rsid w:val="00C415A6"/>
    <w:rsid w:val="00C42BF9"/>
    <w:rsid w:val="00C46238"/>
    <w:rsid w:val="00C468AB"/>
    <w:rsid w:val="00C524C1"/>
    <w:rsid w:val="00C54957"/>
    <w:rsid w:val="00C56C99"/>
    <w:rsid w:val="00C64386"/>
    <w:rsid w:val="00C64AC0"/>
    <w:rsid w:val="00C66CF6"/>
    <w:rsid w:val="00C7184F"/>
    <w:rsid w:val="00C725DC"/>
    <w:rsid w:val="00C75102"/>
    <w:rsid w:val="00C7525C"/>
    <w:rsid w:val="00C773CC"/>
    <w:rsid w:val="00C80192"/>
    <w:rsid w:val="00C80F50"/>
    <w:rsid w:val="00C8309D"/>
    <w:rsid w:val="00C85096"/>
    <w:rsid w:val="00C879D6"/>
    <w:rsid w:val="00C90FFD"/>
    <w:rsid w:val="00C928A0"/>
    <w:rsid w:val="00C92F58"/>
    <w:rsid w:val="00C934DF"/>
    <w:rsid w:val="00C94306"/>
    <w:rsid w:val="00C97B8A"/>
    <w:rsid w:val="00CA16B5"/>
    <w:rsid w:val="00CA2B89"/>
    <w:rsid w:val="00CA7082"/>
    <w:rsid w:val="00CA7092"/>
    <w:rsid w:val="00CA7D02"/>
    <w:rsid w:val="00CA7F09"/>
    <w:rsid w:val="00CB1713"/>
    <w:rsid w:val="00CB2503"/>
    <w:rsid w:val="00CB330E"/>
    <w:rsid w:val="00CB7BA6"/>
    <w:rsid w:val="00CC0348"/>
    <w:rsid w:val="00CC0492"/>
    <w:rsid w:val="00CC34C1"/>
    <w:rsid w:val="00CD2779"/>
    <w:rsid w:val="00CD2CA3"/>
    <w:rsid w:val="00CD379C"/>
    <w:rsid w:val="00CD5461"/>
    <w:rsid w:val="00CD7A80"/>
    <w:rsid w:val="00CD7D94"/>
    <w:rsid w:val="00CE0370"/>
    <w:rsid w:val="00CE1176"/>
    <w:rsid w:val="00CE1CE1"/>
    <w:rsid w:val="00CE71C2"/>
    <w:rsid w:val="00CF0244"/>
    <w:rsid w:val="00CF2E9F"/>
    <w:rsid w:val="00CF32CB"/>
    <w:rsid w:val="00D052AA"/>
    <w:rsid w:val="00D135BB"/>
    <w:rsid w:val="00D14BB0"/>
    <w:rsid w:val="00D15D91"/>
    <w:rsid w:val="00D220D7"/>
    <w:rsid w:val="00D22A42"/>
    <w:rsid w:val="00D23052"/>
    <w:rsid w:val="00D23250"/>
    <w:rsid w:val="00D24608"/>
    <w:rsid w:val="00D2656F"/>
    <w:rsid w:val="00D30482"/>
    <w:rsid w:val="00D3054F"/>
    <w:rsid w:val="00D3105D"/>
    <w:rsid w:val="00D32DC9"/>
    <w:rsid w:val="00D33BD2"/>
    <w:rsid w:val="00D357F7"/>
    <w:rsid w:val="00D36159"/>
    <w:rsid w:val="00D3789D"/>
    <w:rsid w:val="00D45E80"/>
    <w:rsid w:val="00D47456"/>
    <w:rsid w:val="00D506BC"/>
    <w:rsid w:val="00D50F95"/>
    <w:rsid w:val="00D52710"/>
    <w:rsid w:val="00D5412C"/>
    <w:rsid w:val="00D54BB8"/>
    <w:rsid w:val="00D55839"/>
    <w:rsid w:val="00D5583E"/>
    <w:rsid w:val="00D568D7"/>
    <w:rsid w:val="00D609F3"/>
    <w:rsid w:val="00D61183"/>
    <w:rsid w:val="00D62605"/>
    <w:rsid w:val="00D63F5F"/>
    <w:rsid w:val="00D64D8B"/>
    <w:rsid w:val="00D72DBC"/>
    <w:rsid w:val="00D73AA0"/>
    <w:rsid w:val="00D73B29"/>
    <w:rsid w:val="00D82AAB"/>
    <w:rsid w:val="00D84FDB"/>
    <w:rsid w:val="00D87A7A"/>
    <w:rsid w:val="00D90393"/>
    <w:rsid w:val="00D90CE8"/>
    <w:rsid w:val="00D9113A"/>
    <w:rsid w:val="00D94977"/>
    <w:rsid w:val="00D9702D"/>
    <w:rsid w:val="00D97362"/>
    <w:rsid w:val="00DA5814"/>
    <w:rsid w:val="00DA5A92"/>
    <w:rsid w:val="00DA5DED"/>
    <w:rsid w:val="00DA648E"/>
    <w:rsid w:val="00DB0834"/>
    <w:rsid w:val="00DB437F"/>
    <w:rsid w:val="00DB66DB"/>
    <w:rsid w:val="00DC16DB"/>
    <w:rsid w:val="00DC2757"/>
    <w:rsid w:val="00DC2948"/>
    <w:rsid w:val="00DC2DE0"/>
    <w:rsid w:val="00DC313B"/>
    <w:rsid w:val="00DC577F"/>
    <w:rsid w:val="00DC5AE1"/>
    <w:rsid w:val="00DC5B6C"/>
    <w:rsid w:val="00DC75F6"/>
    <w:rsid w:val="00DD0D2F"/>
    <w:rsid w:val="00DD3F23"/>
    <w:rsid w:val="00DD5F22"/>
    <w:rsid w:val="00DE1579"/>
    <w:rsid w:val="00DE28FA"/>
    <w:rsid w:val="00DE3559"/>
    <w:rsid w:val="00DE36F8"/>
    <w:rsid w:val="00DE46AB"/>
    <w:rsid w:val="00DE6FB2"/>
    <w:rsid w:val="00DE716A"/>
    <w:rsid w:val="00DF071D"/>
    <w:rsid w:val="00DF4C11"/>
    <w:rsid w:val="00DF6D95"/>
    <w:rsid w:val="00DF73E5"/>
    <w:rsid w:val="00E0049F"/>
    <w:rsid w:val="00E01E05"/>
    <w:rsid w:val="00E02901"/>
    <w:rsid w:val="00E031BA"/>
    <w:rsid w:val="00E03576"/>
    <w:rsid w:val="00E03766"/>
    <w:rsid w:val="00E049E2"/>
    <w:rsid w:val="00E053D0"/>
    <w:rsid w:val="00E070CF"/>
    <w:rsid w:val="00E117EA"/>
    <w:rsid w:val="00E12336"/>
    <w:rsid w:val="00E15017"/>
    <w:rsid w:val="00E1616C"/>
    <w:rsid w:val="00E163BE"/>
    <w:rsid w:val="00E16611"/>
    <w:rsid w:val="00E168D1"/>
    <w:rsid w:val="00E23C2D"/>
    <w:rsid w:val="00E2716E"/>
    <w:rsid w:val="00E306E3"/>
    <w:rsid w:val="00E3171A"/>
    <w:rsid w:val="00E31C65"/>
    <w:rsid w:val="00E32CF6"/>
    <w:rsid w:val="00E32F8C"/>
    <w:rsid w:val="00E33CC7"/>
    <w:rsid w:val="00E350D3"/>
    <w:rsid w:val="00E42C5C"/>
    <w:rsid w:val="00E43FD8"/>
    <w:rsid w:val="00E45211"/>
    <w:rsid w:val="00E46AE9"/>
    <w:rsid w:val="00E46FDC"/>
    <w:rsid w:val="00E535FE"/>
    <w:rsid w:val="00E5397B"/>
    <w:rsid w:val="00E55552"/>
    <w:rsid w:val="00E56829"/>
    <w:rsid w:val="00E56B0B"/>
    <w:rsid w:val="00E5744A"/>
    <w:rsid w:val="00E601BA"/>
    <w:rsid w:val="00E64488"/>
    <w:rsid w:val="00E65978"/>
    <w:rsid w:val="00E67576"/>
    <w:rsid w:val="00E67CD1"/>
    <w:rsid w:val="00E7218C"/>
    <w:rsid w:val="00E72A75"/>
    <w:rsid w:val="00E76DD1"/>
    <w:rsid w:val="00E76E8E"/>
    <w:rsid w:val="00E77682"/>
    <w:rsid w:val="00E802E6"/>
    <w:rsid w:val="00E80A3E"/>
    <w:rsid w:val="00E84D5F"/>
    <w:rsid w:val="00E84F60"/>
    <w:rsid w:val="00E87151"/>
    <w:rsid w:val="00E91F62"/>
    <w:rsid w:val="00E924BF"/>
    <w:rsid w:val="00EA073F"/>
    <w:rsid w:val="00EA119C"/>
    <w:rsid w:val="00EA2FB9"/>
    <w:rsid w:val="00EA36C5"/>
    <w:rsid w:val="00EA3883"/>
    <w:rsid w:val="00EA3CBD"/>
    <w:rsid w:val="00EA474F"/>
    <w:rsid w:val="00EA73E6"/>
    <w:rsid w:val="00EB13C0"/>
    <w:rsid w:val="00EB3282"/>
    <w:rsid w:val="00EB3546"/>
    <w:rsid w:val="00EB4C98"/>
    <w:rsid w:val="00EB622F"/>
    <w:rsid w:val="00EB6788"/>
    <w:rsid w:val="00EB710F"/>
    <w:rsid w:val="00EC0D34"/>
    <w:rsid w:val="00EC19DB"/>
    <w:rsid w:val="00EC334C"/>
    <w:rsid w:val="00EC5A63"/>
    <w:rsid w:val="00EC703C"/>
    <w:rsid w:val="00ED148A"/>
    <w:rsid w:val="00ED2469"/>
    <w:rsid w:val="00ED35FE"/>
    <w:rsid w:val="00ED53D2"/>
    <w:rsid w:val="00ED616B"/>
    <w:rsid w:val="00ED72B4"/>
    <w:rsid w:val="00EE0F50"/>
    <w:rsid w:val="00EE170B"/>
    <w:rsid w:val="00EE1C0E"/>
    <w:rsid w:val="00EE2C40"/>
    <w:rsid w:val="00EE349E"/>
    <w:rsid w:val="00EE3B91"/>
    <w:rsid w:val="00EE3E36"/>
    <w:rsid w:val="00EE5100"/>
    <w:rsid w:val="00EE5910"/>
    <w:rsid w:val="00EE5A97"/>
    <w:rsid w:val="00EE67D1"/>
    <w:rsid w:val="00EE69B0"/>
    <w:rsid w:val="00EE7283"/>
    <w:rsid w:val="00EF00E3"/>
    <w:rsid w:val="00EF0DB7"/>
    <w:rsid w:val="00EF1A9D"/>
    <w:rsid w:val="00EF1B27"/>
    <w:rsid w:val="00EF2C85"/>
    <w:rsid w:val="00EF335D"/>
    <w:rsid w:val="00EF3809"/>
    <w:rsid w:val="00EF55DA"/>
    <w:rsid w:val="00EF56CD"/>
    <w:rsid w:val="00EF6765"/>
    <w:rsid w:val="00EF6F7C"/>
    <w:rsid w:val="00F0229F"/>
    <w:rsid w:val="00F02CDF"/>
    <w:rsid w:val="00F04422"/>
    <w:rsid w:val="00F05A6F"/>
    <w:rsid w:val="00F0630D"/>
    <w:rsid w:val="00F07645"/>
    <w:rsid w:val="00F10466"/>
    <w:rsid w:val="00F104B1"/>
    <w:rsid w:val="00F10FF9"/>
    <w:rsid w:val="00F16DD0"/>
    <w:rsid w:val="00F203EA"/>
    <w:rsid w:val="00F22D04"/>
    <w:rsid w:val="00F30931"/>
    <w:rsid w:val="00F30EE1"/>
    <w:rsid w:val="00F32DEB"/>
    <w:rsid w:val="00F34E3A"/>
    <w:rsid w:val="00F35594"/>
    <w:rsid w:val="00F403B8"/>
    <w:rsid w:val="00F41E65"/>
    <w:rsid w:val="00F43A1D"/>
    <w:rsid w:val="00F43D88"/>
    <w:rsid w:val="00F457D6"/>
    <w:rsid w:val="00F5361F"/>
    <w:rsid w:val="00F537EC"/>
    <w:rsid w:val="00F554C0"/>
    <w:rsid w:val="00F55AB8"/>
    <w:rsid w:val="00F5610E"/>
    <w:rsid w:val="00F56784"/>
    <w:rsid w:val="00F57ED6"/>
    <w:rsid w:val="00F60912"/>
    <w:rsid w:val="00F61F58"/>
    <w:rsid w:val="00F6253E"/>
    <w:rsid w:val="00F62698"/>
    <w:rsid w:val="00F636D1"/>
    <w:rsid w:val="00F64E0E"/>
    <w:rsid w:val="00F65F55"/>
    <w:rsid w:val="00F749B7"/>
    <w:rsid w:val="00F7545F"/>
    <w:rsid w:val="00F76297"/>
    <w:rsid w:val="00F76CBF"/>
    <w:rsid w:val="00F773CF"/>
    <w:rsid w:val="00F910A0"/>
    <w:rsid w:val="00F91672"/>
    <w:rsid w:val="00F93843"/>
    <w:rsid w:val="00F94F17"/>
    <w:rsid w:val="00FA05AB"/>
    <w:rsid w:val="00FA074E"/>
    <w:rsid w:val="00FA1398"/>
    <w:rsid w:val="00FA1B08"/>
    <w:rsid w:val="00FA3EDA"/>
    <w:rsid w:val="00FA589E"/>
    <w:rsid w:val="00FA62BD"/>
    <w:rsid w:val="00FA7BC8"/>
    <w:rsid w:val="00FB18F2"/>
    <w:rsid w:val="00FB5424"/>
    <w:rsid w:val="00FB5577"/>
    <w:rsid w:val="00FB75E9"/>
    <w:rsid w:val="00FB7E54"/>
    <w:rsid w:val="00FC0DB3"/>
    <w:rsid w:val="00FC5153"/>
    <w:rsid w:val="00FC7A0C"/>
    <w:rsid w:val="00FD01DB"/>
    <w:rsid w:val="00FD0354"/>
    <w:rsid w:val="00FD1861"/>
    <w:rsid w:val="00FD425A"/>
    <w:rsid w:val="00FD75AE"/>
    <w:rsid w:val="00FD783A"/>
    <w:rsid w:val="00FD7A57"/>
    <w:rsid w:val="00FE00FC"/>
    <w:rsid w:val="00FE0148"/>
    <w:rsid w:val="00FE0302"/>
    <w:rsid w:val="00FE12C0"/>
    <w:rsid w:val="00FE2743"/>
    <w:rsid w:val="00FE58CA"/>
    <w:rsid w:val="00FE66CB"/>
    <w:rsid w:val="00FF1536"/>
    <w:rsid w:val="00FF1F9F"/>
    <w:rsid w:val="00FF3A23"/>
    <w:rsid w:val="00FF48E0"/>
    <w:rsid w:val="00FF4B6E"/>
    <w:rsid w:val="00FF71A5"/>
    <w:rsid w:val="00FF7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EC7B6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5767CA"/>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767CA"/>
    <w:pPr>
      <w:tabs>
        <w:tab w:val="center" w:pos="4252"/>
        <w:tab w:val="right" w:pos="8504"/>
      </w:tabs>
      <w:snapToGrid w:val="0"/>
    </w:pPr>
  </w:style>
  <w:style w:type="character" w:customStyle="1" w:styleId="a4">
    <w:name w:val="フッター (文字)"/>
    <w:basedOn w:val="a0"/>
    <w:link w:val="a3"/>
    <w:uiPriority w:val="99"/>
    <w:rsid w:val="005767CA"/>
    <w:rPr>
      <w:sz w:val="21"/>
      <w:szCs w:val="22"/>
    </w:rPr>
  </w:style>
  <w:style w:type="character" w:styleId="a5">
    <w:name w:val="page number"/>
    <w:basedOn w:val="a0"/>
    <w:uiPriority w:val="99"/>
    <w:semiHidden/>
    <w:unhideWhenUsed/>
    <w:rsid w:val="005767CA"/>
  </w:style>
  <w:style w:type="paragraph" w:styleId="a6">
    <w:name w:val="List Paragraph"/>
    <w:basedOn w:val="a"/>
    <w:uiPriority w:val="34"/>
    <w:qFormat/>
    <w:rsid w:val="005767CA"/>
    <w:pPr>
      <w:ind w:leftChars="400" w:left="960"/>
    </w:pPr>
  </w:style>
  <w:style w:type="paragraph" w:customStyle="1" w:styleId="a7">
    <w:name w:val="一太郎８/９"/>
    <w:rsid w:val="001F3997"/>
    <w:pPr>
      <w:widowControl w:val="0"/>
      <w:wordWrap w:val="0"/>
      <w:autoSpaceDE w:val="0"/>
      <w:autoSpaceDN w:val="0"/>
      <w:adjustRightInd w:val="0"/>
      <w:spacing w:line="251" w:lineRule="atLeast"/>
      <w:jc w:val="both"/>
    </w:pPr>
    <w:rPr>
      <w:rFonts w:ascii="ＭＳ 明朝" w:eastAsia="ＭＳ 明朝" w:hAnsi="Century" w:cs="Times New Roman"/>
      <w:spacing w:val="-1"/>
    </w:rPr>
  </w:style>
  <w:style w:type="paragraph" w:styleId="a8">
    <w:name w:val="Body Text Indent"/>
    <w:basedOn w:val="a"/>
    <w:link w:val="a9"/>
    <w:rsid w:val="000571A4"/>
    <w:pPr>
      <w:ind w:leftChars="400" w:left="851"/>
    </w:pPr>
    <w:rPr>
      <w:rFonts w:ascii="Century" w:eastAsia="ＭＳ 明朝" w:hAnsi="Century" w:cs="Times New Roman"/>
      <w:szCs w:val="24"/>
    </w:rPr>
  </w:style>
  <w:style w:type="character" w:customStyle="1" w:styleId="a9">
    <w:name w:val="本文インデント (文字)"/>
    <w:basedOn w:val="a0"/>
    <w:link w:val="a8"/>
    <w:rsid w:val="000571A4"/>
    <w:rPr>
      <w:rFonts w:ascii="Century" w:eastAsia="ＭＳ 明朝"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1894</Characters>
  <Application>Microsoft Office Word</Application>
  <DocSecurity>0</DocSecurity>
  <Lines>15</Lines>
  <Paragraphs>4</Paragraphs>
  <ScaleCrop>false</ScaleCrop>
  <HeadingPairs>
    <vt:vector size="4" baseType="variant">
      <vt:variant>
        <vt:lpstr>タイトル</vt:lpstr>
      </vt:variant>
      <vt:variant>
        <vt:i4>1</vt:i4>
      </vt:variant>
      <vt:variant>
        <vt:lpstr>Headings</vt:lpstr>
      </vt:variant>
      <vt:variant>
        <vt:i4>3</vt:i4>
      </vt:variant>
    </vt:vector>
  </HeadingPairs>
  <TitlesOfParts>
    <vt:vector size="4" baseType="lpstr">
      <vt:lpstr/>
      <vt:lpstr>３．研究に用いる資料・情報の種類</vt:lpstr>
      <vt:lpstr>４．外部への資料・情報の提供　</vt:lpstr>
      <vt:lpstr>５．問い合わせ先</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 宏彰</dc:creator>
  <cp:keywords/>
  <dc:description/>
  <cp:lastModifiedBy>島　宏彰</cp:lastModifiedBy>
  <cp:revision>2</cp:revision>
  <cp:lastPrinted>2021-01-08T01:51:00Z</cp:lastPrinted>
  <dcterms:created xsi:type="dcterms:W3CDTF">2023-01-17T01:49:00Z</dcterms:created>
  <dcterms:modified xsi:type="dcterms:W3CDTF">2023-01-17T01:49:00Z</dcterms:modified>
</cp:coreProperties>
</file>